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7EF8" w14:textId="77777777" w:rsidR="00310B05" w:rsidRPr="00FA31FE" w:rsidRDefault="00310B05" w:rsidP="00310B05">
      <w:pPr>
        <w:spacing w:before="200" w:after="120"/>
        <w:jc w:val="center"/>
        <w:outlineLvl w:val="0"/>
        <w:rPr>
          <w:rFonts w:ascii="Trebuchet MS" w:eastAsia="Times New Roman" w:hAnsi="Trebuchet MS"/>
          <w:b/>
          <w:bCs/>
          <w:sz w:val="36"/>
          <w:szCs w:val="36"/>
        </w:rPr>
      </w:pPr>
      <w:r w:rsidRPr="1A557B4D">
        <w:rPr>
          <w:rFonts w:ascii="Trebuchet MS" w:eastAsia="Times New Roman" w:hAnsi="Trebuchet MS"/>
          <w:b/>
          <w:bCs/>
          <w:sz w:val="36"/>
          <w:szCs w:val="36"/>
        </w:rPr>
        <w:t>Child Life Practicum Application</w:t>
      </w:r>
    </w:p>
    <w:p w14:paraId="5E2ED997" w14:textId="77777777" w:rsidR="00310B05" w:rsidRPr="00FA31FE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310B05" w:rsidRPr="00FA31FE" w14:paraId="0A63AC18" w14:textId="77777777" w:rsidTr="00001CF0">
        <w:trPr>
          <w:trHeight w:val="432"/>
        </w:trPr>
        <w:tc>
          <w:tcPr>
            <w:tcW w:w="1081" w:type="dxa"/>
            <w:vAlign w:val="bottom"/>
          </w:tcPr>
          <w:p w14:paraId="465E6C78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F73FFAD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0245FA6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E7627F0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14:paraId="75E70AB6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B92D0DE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58807332" w14:textId="77777777" w:rsidTr="00001CF0">
        <w:tc>
          <w:tcPr>
            <w:tcW w:w="1081" w:type="dxa"/>
            <w:vAlign w:val="bottom"/>
          </w:tcPr>
          <w:p w14:paraId="2CCDC739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D609984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DEE458E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8EF21F1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M.I.</w:t>
            </w:r>
          </w:p>
        </w:tc>
        <w:tc>
          <w:tcPr>
            <w:tcW w:w="681" w:type="dxa"/>
            <w:vAlign w:val="bottom"/>
          </w:tcPr>
          <w:p w14:paraId="78F5EDB8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DAD9D83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</w:tr>
    </w:tbl>
    <w:p w14:paraId="52D01F60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310B05" w:rsidRPr="00FA31FE" w14:paraId="127B3A5D" w14:textId="77777777" w:rsidTr="00001CF0">
        <w:trPr>
          <w:trHeight w:val="288"/>
        </w:trPr>
        <w:tc>
          <w:tcPr>
            <w:tcW w:w="1081" w:type="dxa"/>
            <w:vAlign w:val="bottom"/>
          </w:tcPr>
          <w:p w14:paraId="15509A64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03FB31D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C72FA2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7D40990A" w14:textId="77777777" w:rsidTr="00001CF0">
        <w:tc>
          <w:tcPr>
            <w:tcW w:w="1081" w:type="dxa"/>
            <w:vAlign w:val="bottom"/>
          </w:tcPr>
          <w:p w14:paraId="1C7AB377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A43A01E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F62681A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Apartment/Unit #</w:t>
            </w:r>
          </w:p>
        </w:tc>
      </w:tr>
    </w:tbl>
    <w:p w14:paraId="323C0E8B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310B05" w:rsidRPr="00FA31FE" w14:paraId="42CF4A5A" w14:textId="77777777" w:rsidTr="00001CF0">
        <w:trPr>
          <w:trHeight w:val="288"/>
        </w:trPr>
        <w:tc>
          <w:tcPr>
            <w:tcW w:w="1081" w:type="dxa"/>
            <w:vAlign w:val="bottom"/>
          </w:tcPr>
          <w:p w14:paraId="4506B25A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CF507F4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F3EECA3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09109E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1F219092" w14:textId="77777777" w:rsidTr="00001CF0">
        <w:trPr>
          <w:trHeight w:val="288"/>
        </w:trPr>
        <w:tc>
          <w:tcPr>
            <w:tcW w:w="1081" w:type="dxa"/>
            <w:vAlign w:val="bottom"/>
          </w:tcPr>
          <w:p w14:paraId="25642714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E3BEF94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C62B4EB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1C35F08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ZIP Code</w:t>
            </w:r>
          </w:p>
        </w:tc>
      </w:tr>
    </w:tbl>
    <w:p w14:paraId="65B402A2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43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3462"/>
        <w:gridCol w:w="676"/>
        <w:gridCol w:w="4308"/>
      </w:tblGrid>
      <w:tr w:rsidR="00310B05" w:rsidRPr="00FA31FE" w14:paraId="27048399" w14:textId="77777777" w:rsidTr="00001CF0">
        <w:trPr>
          <w:trHeight w:val="456"/>
        </w:trPr>
        <w:tc>
          <w:tcPr>
            <w:tcW w:w="1031" w:type="dxa"/>
            <w:vAlign w:val="bottom"/>
          </w:tcPr>
          <w:p w14:paraId="45D5F9A3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Phone: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bottom"/>
          </w:tcPr>
          <w:p w14:paraId="3CD6B490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14:paraId="13D9C3B2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Email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14:paraId="24352CCD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b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b/>
                <w:bCs/>
                <w:sz w:val="22"/>
                <w:szCs w:val="22"/>
              </w:rPr>
              <w:t>:</w:t>
            </w:r>
          </w:p>
        </w:tc>
      </w:tr>
    </w:tbl>
    <w:p w14:paraId="7339573A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22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</w:tblGrid>
      <w:tr w:rsidR="00310B05" w:rsidRPr="00FA31FE" w14:paraId="0E7C2010" w14:textId="77777777" w:rsidTr="00001CF0">
        <w:trPr>
          <w:trHeight w:val="470"/>
        </w:trPr>
        <w:tc>
          <w:tcPr>
            <w:tcW w:w="2444" w:type="dxa"/>
            <w:vAlign w:val="bottom"/>
          </w:tcPr>
          <w:p w14:paraId="79D43351" w14:textId="77777777" w:rsidR="00310B05" w:rsidRPr="00FA31FE" w:rsidRDefault="00310B05" w:rsidP="00001CF0">
            <w:pPr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Social Security Number: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CC1B651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</w:tbl>
    <w:p w14:paraId="4AE6C91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9062"/>
      </w:tblGrid>
      <w:tr w:rsidR="00310B05" w:rsidRPr="00FA31FE" w14:paraId="7554C4D4" w14:textId="77777777" w:rsidTr="00001CF0">
        <w:trPr>
          <w:trHeight w:val="360"/>
        </w:trPr>
        <w:tc>
          <w:tcPr>
            <w:tcW w:w="1072" w:type="dxa"/>
            <w:vAlign w:val="bottom"/>
          </w:tcPr>
          <w:p w14:paraId="12BDA245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 xml:space="preserve">Emergency Contact </w:t>
            </w:r>
            <w:proofErr w:type="gramStart"/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Name :</w:t>
            </w:r>
            <w:proofErr w:type="gramEnd"/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006F0E9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6B839108" w14:textId="77777777" w:rsidTr="00001CF0">
        <w:trPr>
          <w:trHeight w:val="360"/>
        </w:trPr>
        <w:tc>
          <w:tcPr>
            <w:tcW w:w="1072" w:type="dxa"/>
            <w:vAlign w:val="bottom"/>
          </w:tcPr>
          <w:p w14:paraId="500FDCF8" w14:textId="77777777" w:rsidR="00310B05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 xml:space="preserve">Emergency Contact </w:t>
            </w:r>
          </w:p>
          <w:p w14:paraId="0B9CFBED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Phone Number: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960CE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</w:tbl>
    <w:p w14:paraId="315FC3B6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41E3F4DC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1356A4C" w14:textId="77777777" w:rsidR="00310B05" w:rsidRPr="00FA31FE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t>Education</w:t>
      </w:r>
    </w:p>
    <w:p w14:paraId="593BBF4C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426B0B5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 xml:space="preserve">Please select the Semester you are applying for:  </w:t>
      </w:r>
    </w:p>
    <w:p w14:paraId="3B55F163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B1A3070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 xml:space="preserve">                                                  Spring ______ Summer______ Fall ______</w:t>
      </w:r>
    </w:p>
    <w:p w14:paraId="66C131D8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CA220BC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2CE8A0A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 xml:space="preserve">Name of School/Institution you are associated with: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310B05" w:rsidRPr="00FA31FE" w14:paraId="44B4B85B" w14:textId="77777777" w:rsidTr="00001CF0">
        <w:trPr>
          <w:trHeight w:val="360"/>
        </w:trPr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8926EE3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</w:tbl>
    <w:p w14:paraId="6411563F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08268AE7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49AB757E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1C737BE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2B24D1D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D452A3F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172B57D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78A946F6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114414F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11A2394" w14:textId="77777777" w:rsidR="00310B05" w:rsidRPr="00FA31FE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lastRenderedPageBreak/>
        <w:t>References</w:t>
      </w:r>
    </w:p>
    <w:p w14:paraId="72D3C139" w14:textId="77777777" w:rsidR="00310B05" w:rsidRPr="00FA31FE" w:rsidRDefault="00310B05" w:rsidP="00310B05">
      <w:pPr>
        <w:tabs>
          <w:tab w:val="right" w:pos="10080"/>
        </w:tabs>
        <w:spacing w:before="120" w:after="60"/>
        <w:rPr>
          <w:rFonts w:ascii="Trebuchet MS" w:eastAsia="Times New Roman" w:hAnsi="Trebuchet MS"/>
          <w:i/>
          <w:iCs/>
          <w:sz w:val="22"/>
          <w:szCs w:val="22"/>
        </w:rPr>
      </w:pPr>
      <w:r w:rsidRPr="1A557B4D">
        <w:rPr>
          <w:rFonts w:ascii="Trebuchet MS" w:eastAsia="Times New Roman" w:hAnsi="Trebuchet MS"/>
          <w:i/>
          <w:iCs/>
          <w:sz w:val="22"/>
          <w:szCs w:val="22"/>
        </w:rPr>
        <w:t>Please list one Professional/one Academic References.</w:t>
      </w:r>
    </w:p>
    <w:tbl>
      <w:tblPr>
        <w:tblW w:w="502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9"/>
        <w:gridCol w:w="6010"/>
        <w:gridCol w:w="1455"/>
        <w:gridCol w:w="2231"/>
      </w:tblGrid>
      <w:tr w:rsidR="00310B05" w:rsidRPr="00FA31FE" w14:paraId="525CB228" w14:textId="77777777" w:rsidTr="00001CF0">
        <w:trPr>
          <w:trHeight w:val="333"/>
        </w:trPr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0A8AD74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Full Name: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31DD3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526BE398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Relationship: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7240D" w14:textId="77777777" w:rsidR="00310B05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  <w:p w14:paraId="7CFEB46D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39DEB2B4" w14:textId="77777777" w:rsidTr="00001CF0">
        <w:trPr>
          <w:trHeight w:val="333"/>
        </w:trPr>
        <w:tc>
          <w:tcPr>
            <w:tcW w:w="1173" w:type="dxa"/>
            <w:vAlign w:val="bottom"/>
          </w:tcPr>
          <w:p w14:paraId="492B8C69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Company: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676DB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bottom"/>
          </w:tcPr>
          <w:p w14:paraId="40FA79D0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Phone: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FFAA0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7871B3E4" w14:textId="77777777" w:rsidTr="00001CF0">
        <w:trPr>
          <w:trHeight w:val="333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bottom"/>
          </w:tcPr>
          <w:p w14:paraId="2F7A706B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Address:</w:t>
            </w:r>
          </w:p>
        </w:tc>
        <w:tc>
          <w:tcPr>
            <w:tcW w:w="9858" w:type="dxa"/>
            <w:gridSpan w:val="3"/>
            <w:tcBorders>
              <w:bottom w:val="single" w:sz="4" w:space="0" w:color="auto"/>
            </w:tcBorders>
            <w:vAlign w:val="bottom"/>
          </w:tcPr>
          <w:p w14:paraId="07378839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7BF57699" w14:textId="77777777" w:rsidTr="00001CF0">
        <w:trPr>
          <w:trHeight w:hRule="exact" w:val="193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0F3314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276CD9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876780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9A427D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</w:tr>
      <w:tr w:rsidR="00310B05" w:rsidRPr="00FA31FE" w14:paraId="5C694EF5" w14:textId="77777777" w:rsidTr="00001CF0">
        <w:trPr>
          <w:trHeight w:val="333"/>
        </w:trPr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2D3BD7A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Full Name: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8A864" w14:textId="77777777" w:rsidR="00310B05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  <w:p w14:paraId="2D00F193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bottom"/>
          </w:tcPr>
          <w:p w14:paraId="184067CD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Relationship: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ADD50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159B1A7A" w14:textId="77777777" w:rsidTr="00001CF0">
        <w:trPr>
          <w:trHeight w:val="333"/>
        </w:trPr>
        <w:tc>
          <w:tcPr>
            <w:tcW w:w="1173" w:type="dxa"/>
            <w:vAlign w:val="bottom"/>
          </w:tcPr>
          <w:p w14:paraId="4F06E173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Company: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3C773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bottom"/>
          </w:tcPr>
          <w:p w14:paraId="6A077C56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Phone: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9EF38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5E5522BC" w14:textId="77777777" w:rsidTr="00001CF0">
        <w:trPr>
          <w:trHeight w:val="333"/>
        </w:trPr>
        <w:tc>
          <w:tcPr>
            <w:tcW w:w="1173" w:type="dxa"/>
            <w:vAlign w:val="bottom"/>
          </w:tcPr>
          <w:p w14:paraId="7A5379B5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Address:</w:t>
            </w:r>
          </w:p>
        </w:tc>
        <w:tc>
          <w:tcPr>
            <w:tcW w:w="9867" w:type="dxa"/>
            <w:gridSpan w:val="4"/>
            <w:tcBorders>
              <w:bottom w:val="single" w:sz="4" w:space="0" w:color="auto"/>
            </w:tcBorders>
            <w:vAlign w:val="bottom"/>
          </w:tcPr>
          <w:p w14:paraId="6F710837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</w:tbl>
    <w:p w14:paraId="032270C6" w14:textId="77777777" w:rsidR="00310B05" w:rsidRPr="00D23074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t xml:space="preserve">Essay Questions </w:t>
      </w:r>
    </w:p>
    <w:p w14:paraId="5B4D13AD" w14:textId="77777777" w:rsidR="00310B05" w:rsidRPr="00FA31FE" w:rsidRDefault="00310B05" w:rsidP="00310B05">
      <w:pPr>
        <w:rPr>
          <w:rFonts w:ascii="Trebuchet MS" w:eastAsia="Times New Roman" w:hAnsi="Trebuchet MS"/>
          <w:i/>
          <w:iCs/>
          <w:sz w:val="19"/>
          <w:szCs w:val="19"/>
        </w:rPr>
      </w:pPr>
      <w:r w:rsidRPr="1A557B4D">
        <w:rPr>
          <w:rFonts w:ascii="Trebuchet MS" w:eastAsia="Times New Roman" w:hAnsi="Trebuchet MS"/>
          <w:i/>
          <w:iCs/>
          <w:sz w:val="19"/>
          <w:szCs w:val="19"/>
        </w:rPr>
        <w:t xml:space="preserve">Maximum </w:t>
      </w:r>
      <w:proofErr w:type="gramStart"/>
      <w:r w:rsidRPr="1A557B4D">
        <w:rPr>
          <w:rFonts w:ascii="Trebuchet MS" w:eastAsia="Times New Roman" w:hAnsi="Trebuchet MS"/>
          <w:i/>
          <w:iCs/>
          <w:sz w:val="19"/>
          <w:szCs w:val="19"/>
        </w:rPr>
        <w:t>250 word</w:t>
      </w:r>
      <w:proofErr w:type="gramEnd"/>
      <w:r w:rsidRPr="1A557B4D">
        <w:rPr>
          <w:rFonts w:ascii="Trebuchet MS" w:eastAsia="Times New Roman" w:hAnsi="Trebuchet MS"/>
          <w:i/>
          <w:iCs/>
          <w:sz w:val="19"/>
          <w:szCs w:val="19"/>
        </w:rPr>
        <w:t xml:space="preserve"> count for each answer</w:t>
      </w:r>
    </w:p>
    <w:p w14:paraId="36F8B316" w14:textId="77777777" w:rsidR="00310B05" w:rsidRPr="00FA31FE" w:rsidRDefault="00310B05" w:rsidP="00310B05">
      <w:pPr>
        <w:rPr>
          <w:rFonts w:ascii="Trebuchet MS" w:eastAsia="Times New Roman" w:hAnsi="Trebuchet MS"/>
          <w:sz w:val="19"/>
        </w:rPr>
      </w:pPr>
    </w:p>
    <w:p w14:paraId="7DFB184C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24E01C7D" w14:textId="77777777" w:rsidR="00310B05" w:rsidRDefault="00310B05" w:rsidP="00310B05">
      <w:pPr>
        <w:numPr>
          <w:ilvl w:val="0"/>
          <w:numId w:val="2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What is the most interesting aspect of a child life specialist’s work in the hospital setting?</w:t>
      </w:r>
    </w:p>
    <w:p w14:paraId="44B1AB12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6EFCAC33" w14:textId="77777777" w:rsidR="00310B05" w:rsidRPr="00FA31FE" w:rsidRDefault="00310B05" w:rsidP="00310B05">
      <w:pPr>
        <w:ind w:left="360"/>
        <w:rPr>
          <w:rFonts w:ascii="Trebuchet MS" w:eastAsia="Times New Roman" w:hAnsi="Trebuchet MS"/>
          <w:sz w:val="22"/>
          <w:szCs w:val="22"/>
        </w:rPr>
      </w:pPr>
    </w:p>
    <w:p w14:paraId="6E67187C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042345E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83DAEAB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162CAB5" w14:textId="77777777" w:rsidR="00310B05" w:rsidRPr="00FA31FE" w:rsidRDefault="00310B05" w:rsidP="00310B05">
      <w:pPr>
        <w:tabs>
          <w:tab w:val="left" w:pos="4720"/>
        </w:tabs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ab/>
      </w:r>
    </w:p>
    <w:p w14:paraId="560773DE" w14:textId="77777777" w:rsidR="00310B05" w:rsidRPr="00FA31FE" w:rsidRDefault="00310B05" w:rsidP="00310B05">
      <w:pPr>
        <w:numPr>
          <w:ilvl w:val="0"/>
          <w:numId w:val="2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What do you hope to gain from your Child Life practicum?</w:t>
      </w:r>
    </w:p>
    <w:p w14:paraId="76F4FDFC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2FC0B3CB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0EBE4758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34C3B138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5272784D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0C7DFC57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58464B54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1BC4B86C" w14:textId="77777777" w:rsidR="00310B05" w:rsidRPr="00FA31FE" w:rsidRDefault="00310B05" w:rsidP="00310B05">
      <w:pPr>
        <w:numPr>
          <w:ilvl w:val="0"/>
          <w:numId w:val="2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How does a child life specialist address the developmental needs of patients and families?</w:t>
      </w:r>
    </w:p>
    <w:p w14:paraId="64E3D814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3E5771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516A8E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315AE0A4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0668BFEF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7B97EAD1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0E186092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83D7244" w14:textId="77777777" w:rsidR="00310B05" w:rsidRDefault="00310B05" w:rsidP="00310B05">
      <w:pPr>
        <w:numPr>
          <w:ilvl w:val="0"/>
          <w:numId w:val="2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 xml:space="preserve">In your experience working with children, did you ever lead a group activity? Individual activity? What did you do? </w:t>
      </w:r>
    </w:p>
    <w:p w14:paraId="48558181" w14:textId="77777777" w:rsidR="00310B05" w:rsidRPr="00D23074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135613CC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8423C18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0084D65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98DEC03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lastRenderedPageBreak/>
        <w:t>In addition to this completed application, please include the following:</w:t>
      </w:r>
    </w:p>
    <w:p w14:paraId="04A42482" w14:textId="77777777" w:rsidR="00310B05" w:rsidRDefault="00310B05" w:rsidP="00310B05">
      <w:pPr>
        <w:numPr>
          <w:ilvl w:val="0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 xml:space="preserve">Headshot </w:t>
      </w:r>
    </w:p>
    <w:p w14:paraId="2819348B" w14:textId="77777777" w:rsidR="00310B05" w:rsidRPr="00FA31FE" w:rsidRDefault="00310B05" w:rsidP="00310B05">
      <w:pPr>
        <w:numPr>
          <w:ilvl w:val="0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Cover letter</w:t>
      </w:r>
    </w:p>
    <w:p w14:paraId="6A017D81" w14:textId="77777777" w:rsidR="00310B05" w:rsidRDefault="00310B05" w:rsidP="00310B05">
      <w:pPr>
        <w:numPr>
          <w:ilvl w:val="0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Resume</w:t>
      </w:r>
    </w:p>
    <w:p w14:paraId="5638A2DE" w14:textId="77777777" w:rsidR="00310B05" w:rsidRPr="00FA31FE" w:rsidRDefault="00310B05" w:rsidP="00310B05">
      <w:pPr>
        <w:numPr>
          <w:ilvl w:val="1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6880BFAF">
        <w:rPr>
          <w:rFonts w:ascii="Trebuchet MS" w:eastAsia="Times New Roman" w:hAnsi="Trebuchet MS"/>
          <w:sz w:val="22"/>
          <w:szCs w:val="22"/>
        </w:rPr>
        <w:t xml:space="preserve">100 hours of experience working with ill children </w:t>
      </w:r>
    </w:p>
    <w:p w14:paraId="55CCF2CB" w14:textId="77777777" w:rsidR="00310B05" w:rsidRDefault="00310B05" w:rsidP="00310B05">
      <w:pPr>
        <w:numPr>
          <w:ilvl w:val="1"/>
          <w:numId w:val="1"/>
        </w:numPr>
        <w:rPr>
          <w:sz w:val="22"/>
          <w:szCs w:val="22"/>
        </w:rPr>
      </w:pPr>
      <w:r w:rsidRPr="6880BFAF">
        <w:rPr>
          <w:rFonts w:ascii="Trebuchet MS" w:eastAsia="Times New Roman" w:hAnsi="Trebuchet MS"/>
          <w:sz w:val="22"/>
          <w:szCs w:val="22"/>
        </w:rPr>
        <w:t>100 hours of experience working with well children</w:t>
      </w:r>
      <w:bookmarkStart w:id="0" w:name="_GoBack"/>
      <w:bookmarkEnd w:id="0"/>
    </w:p>
    <w:p w14:paraId="328B2EE9" w14:textId="23757FA5" w:rsidR="00310B05" w:rsidRDefault="00310B05" w:rsidP="00310B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880BFAF">
        <w:rPr>
          <w:rFonts w:ascii="Trebuchet MS" w:eastAsia="Times New Roman" w:hAnsi="Trebuchet MS"/>
          <w:sz w:val="22"/>
          <w:szCs w:val="22"/>
        </w:rPr>
        <w:t xml:space="preserve">Transcripts (Please include undergraduate and graduate). </w:t>
      </w:r>
    </w:p>
    <w:p w14:paraId="20938055" w14:textId="77777777" w:rsidR="00310B05" w:rsidRDefault="00310B05" w:rsidP="00310B05">
      <w:pPr>
        <w:numPr>
          <w:ilvl w:val="1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3.0 GPA or higher</w:t>
      </w:r>
    </w:p>
    <w:p w14:paraId="55AEEEA1" w14:textId="77777777" w:rsidR="00310B05" w:rsidRDefault="00310B05" w:rsidP="00310B05">
      <w:pPr>
        <w:numPr>
          <w:ilvl w:val="1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6880BFAF">
        <w:rPr>
          <w:rFonts w:ascii="Trebuchet MS" w:eastAsia="Times New Roman" w:hAnsi="Trebuchet MS"/>
          <w:sz w:val="22"/>
          <w:szCs w:val="22"/>
        </w:rPr>
        <w:t>Completion of at least one quarter/semester of graduate program</w:t>
      </w:r>
    </w:p>
    <w:p w14:paraId="330587B5" w14:textId="77777777" w:rsidR="00310B05" w:rsidRDefault="00310B05" w:rsidP="00310B05">
      <w:pPr>
        <w:contextualSpacing/>
        <w:rPr>
          <w:rFonts w:ascii="Trebuchet MS" w:eastAsia="Times New Roman" w:hAnsi="Trebuchet MS"/>
          <w:sz w:val="22"/>
          <w:szCs w:val="22"/>
        </w:rPr>
      </w:pPr>
    </w:p>
    <w:p w14:paraId="7633EFD6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 xml:space="preserve">Email completed application and above materials to: </w:t>
      </w:r>
      <w:hyperlink r:id="rId7">
        <w:r w:rsidRPr="1A557B4D">
          <w:rPr>
            <w:rStyle w:val="Hyperlink"/>
            <w:rFonts w:ascii="Trebuchet MS" w:eastAsia="Times New Roman" w:hAnsi="Trebuchet MS"/>
            <w:color w:val="auto"/>
            <w:sz w:val="22"/>
            <w:szCs w:val="22"/>
          </w:rPr>
          <w:t>ChildLifePracticum@chla.usc.edu</w:t>
        </w:r>
      </w:hyperlink>
    </w:p>
    <w:p w14:paraId="4184D0B7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F47CC95" w14:textId="77777777" w:rsidR="00310B05" w:rsidRPr="00310B05" w:rsidRDefault="00310B05" w:rsidP="00310B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880BFAF">
        <w:rPr>
          <w:rFonts w:ascii="Trebuchet MS" w:eastAsia="Times New Roman" w:hAnsi="Trebuchet MS"/>
          <w:sz w:val="22"/>
          <w:szCs w:val="22"/>
        </w:rPr>
        <w:t xml:space="preserve"> </w:t>
      </w:r>
      <w:r w:rsidRPr="00310B05">
        <w:rPr>
          <w:rFonts w:ascii="Trebuchet MS" w:eastAsia="Times New Roman" w:hAnsi="Trebuchet MS"/>
          <w:sz w:val="22"/>
          <w:szCs w:val="22"/>
        </w:rPr>
        <w:t>T</w:t>
      </w:r>
      <w:r w:rsidRPr="00310B05">
        <w:rPr>
          <w:rFonts w:ascii="Trebuchet MS" w:eastAsia="Trebuchet MS" w:hAnsi="Trebuchet MS" w:cs="Trebuchet MS"/>
          <w:sz w:val="22"/>
          <w:szCs w:val="22"/>
        </w:rPr>
        <w:t xml:space="preserve">wo letters of recommendation must be sent directly to </w:t>
      </w:r>
      <w:hyperlink r:id="rId8">
        <w:r w:rsidRPr="00310B05">
          <w:rPr>
            <w:rStyle w:val="Hyperlink"/>
            <w:rFonts w:ascii="Trebuchet MS" w:eastAsia="Trebuchet MS" w:hAnsi="Trebuchet MS" w:cs="Trebuchet MS"/>
            <w:color w:val="auto"/>
            <w:sz w:val="22"/>
            <w:szCs w:val="22"/>
          </w:rPr>
          <w:t>ChildLifePracticum@chla.usc.edu</w:t>
        </w:r>
      </w:hyperlink>
      <w:r w:rsidRPr="00310B05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20802A47" w14:textId="77777777" w:rsidR="00310B05" w:rsidRPr="00310B05" w:rsidRDefault="00310B05" w:rsidP="00310B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10B05">
        <w:rPr>
          <w:rFonts w:ascii="Trebuchet MS" w:eastAsia="Trebuchet MS" w:hAnsi="Trebuchet MS" w:cs="Trebuchet MS"/>
          <w:sz w:val="22"/>
          <w:szCs w:val="22"/>
        </w:rPr>
        <w:t xml:space="preserve">These letters must be on official letterhead that have been written within the last year. </w:t>
      </w:r>
    </w:p>
    <w:p w14:paraId="6FE29778" w14:textId="77777777" w:rsidR="00310B05" w:rsidRPr="00310B05" w:rsidRDefault="00310B05" w:rsidP="00310B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10B05">
        <w:rPr>
          <w:rFonts w:ascii="Trebuchet MS" w:eastAsia="Trebuchet MS" w:hAnsi="Trebuchet MS" w:cs="Trebuchet MS"/>
          <w:sz w:val="22"/>
          <w:szCs w:val="22"/>
        </w:rPr>
        <w:t xml:space="preserve">One from the supervisor responsible for overseeing your experience with ill children, and one from a professional of your choice. </w:t>
      </w:r>
    </w:p>
    <w:p w14:paraId="62D9C0D7" w14:textId="77777777" w:rsidR="00310B05" w:rsidRPr="00310B05" w:rsidRDefault="00310B05" w:rsidP="00310B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10B05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The letters of recommendation must be sent by the references directly to </w:t>
      </w:r>
      <w:hyperlink r:id="rId9">
        <w:r w:rsidRPr="00310B05">
          <w:rPr>
            <w:rStyle w:val="Hyperlink"/>
            <w:rFonts w:ascii="Trebuchet MS" w:eastAsia="Trebuchet MS" w:hAnsi="Trebuchet MS" w:cs="Trebuchet MS"/>
            <w:color w:val="auto"/>
            <w:sz w:val="22"/>
            <w:szCs w:val="22"/>
          </w:rPr>
          <w:t>ChildLifePracticum@chla.usc.edu</w:t>
        </w:r>
      </w:hyperlink>
      <w:r w:rsidRPr="00310B05">
        <w:rPr>
          <w:rFonts w:ascii="Trebuchet MS" w:eastAsia="Trebuchet MS" w:hAnsi="Trebuchet MS" w:cs="Trebuchet MS"/>
          <w:sz w:val="22"/>
          <w:szCs w:val="22"/>
        </w:rPr>
        <w:t xml:space="preserve">. </w:t>
      </w:r>
      <w:r w:rsidRPr="00310B05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Any letters of reference submitted by the applicant and not sent directly by the reference will not be considered. </w:t>
      </w:r>
    </w:p>
    <w:p w14:paraId="56C7E7D3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4E155CD2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2496D5F5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  <w:r w:rsidRPr="00FA31FE">
        <w:rPr>
          <w:rFonts w:ascii="Trebuchet MS" w:eastAsia="Times New Roman" w:hAnsi="Trebuchet MS"/>
          <w:sz w:val="22"/>
          <w:szCs w:val="22"/>
        </w:rPr>
        <w:t xml:space="preserve"> </w:t>
      </w:r>
    </w:p>
    <w:p w14:paraId="499AE08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5A4BB04" w14:textId="77777777" w:rsidR="00310B05" w:rsidRPr="00FA31FE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t>Disclaimer and Signature</w:t>
      </w:r>
    </w:p>
    <w:p w14:paraId="2BA75ABA" w14:textId="77777777" w:rsidR="00310B05" w:rsidRPr="00FA31FE" w:rsidRDefault="00310B05" w:rsidP="00310B05">
      <w:pPr>
        <w:spacing w:before="120" w:after="60"/>
        <w:rPr>
          <w:rFonts w:ascii="Trebuchet MS" w:eastAsia="Times New Roman" w:hAnsi="Trebuchet MS"/>
          <w:i/>
          <w:iCs/>
          <w:sz w:val="22"/>
          <w:szCs w:val="22"/>
        </w:rPr>
      </w:pPr>
      <w:r w:rsidRPr="1A557B4D">
        <w:rPr>
          <w:rFonts w:ascii="Trebuchet MS" w:eastAsia="Times New Roman" w:hAnsi="Trebuchet MS"/>
          <w:i/>
          <w:iCs/>
          <w:sz w:val="22"/>
          <w:szCs w:val="22"/>
        </w:rPr>
        <w:t xml:space="preserve">I certify that my answers are true and complete to the best of my knowledge. </w:t>
      </w:r>
    </w:p>
    <w:p w14:paraId="4E5055FB" w14:textId="77777777" w:rsidR="00310B05" w:rsidRPr="00FA31FE" w:rsidRDefault="00310B05" w:rsidP="00310B05">
      <w:pPr>
        <w:spacing w:before="120" w:after="60"/>
        <w:rPr>
          <w:rFonts w:ascii="Trebuchet MS" w:eastAsia="Times New Roman" w:hAnsi="Trebuchet MS"/>
          <w:i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310B05" w:rsidRPr="00FA31FE" w14:paraId="23162C03" w14:textId="77777777" w:rsidTr="00001CF0">
        <w:trPr>
          <w:trHeight w:val="432"/>
        </w:trPr>
        <w:tc>
          <w:tcPr>
            <w:tcW w:w="1072" w:type="dxa"/>
            <w:vAlign w:val="bottom"/>
          </w:tcPr>
          <w:p w14:paraId="7AFF51CD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FF21A96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75F2C2BB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D2582C1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</w:tbl>
    <w:p w14:paraId="24A33959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24DBBF09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D3C7C7C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34806E13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3E0B9E40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EC2E4CD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75D0675C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71A1AEC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F87BC28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354A1E01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776DCD2C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E6E4D16" w14:textId="77777777" w:rsidR="004D2DEA" w:rsidRPr="00310B05" w:rsidRDefault="004D2DEA" w:rsidP="00310B05"/>
    <w:sectPr w:rsidR="004D2DEA" w:rsidRPr="00310B05" w:rsidSect="004D2DEA">
      <w:headerReference w:type="even" r:id="rId10"/>
      <w:headerReference w:type="default" r:id="rId11"/>
      <w:headerReference w:type="first" r:id="rId12"/>
      <w:pgSz w:w="12240" w:h="15840"/>
      <w:pgMar w:top="244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522C" w14:textId="77777777" w:rsidR="001E2961" w:rsidRDefault="001E2961" w:rsidP="004D2DEA">
      <w:r>
        <w:separator/>
      </w:r>
    </w:p>
  </w:endnote>
  <w:endnote w:type="continuationSeparator" w:id="0">
    <w:p w14:paraId="7872F403" w14:textId="77777777" w:rsidR="001E2961" w:rsidRDefault="001E2961" w:rsidP="004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9CA0" w14:textId="77777777" w:rsidR="001E2961" w:rsidRDefault="001E2961" w:rsidP="004D2DEA">
      <w:r>
        <w:separator/>
      </w:r>
    </w:p>
  </w:footnote>
  <w:footnote w:type="continuationSeparator" w:id="0">
    <w:p w14:paraId="5F2A8D9C" w14:textId="77777777" w:rsidR="001E2961" w:rsidRDefault="001E2961" w:rsidP="004D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D53B" w14:textId="77777777" w:rsidR="004D2DEA" w:rsidRDefault="001E2961">
    <w:pPr>
      <w:pStyle w:val="Header"/>
    </w:pPr>
    <w:r>
      <w:rPr>
        <w:noProof/>
      </w:rPr>
      <w:pict w14:anchorId="607FF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97601_CHLA_Letterhead_v2_CHLA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6D55" w14:textId="77777777" w:rsidR="004D2DEA" w:rsidRDefault="001E2961">
    <w:pPr>
      <w:pStyle w:val="Header"/>
    </w:pPr>
    <w:r>
      <w:rPr>
        <w:noProof/>
      </w:rPr>
      <w:pict w14:anchorId="296BB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6pt;margin-top:-122.4pt;width:612pt;height:11in;z-index:-251658240;mso-wrap-edited:f;mso-position-horizontal-relative:margin;mso-position-vertical-relative:margin" wrapcoords="-26 0 -26 21559 21600 21559 21600 0 -26 0">
          <v:imagedata r:id="rId1" o:title="97601_CHLA_Letterhead_v2_CHLA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C96C" w14:textId="77777777" w:rsidR="004D2DEA" w:rsidRDefault="001E2961">
    <w:pPr>
      <w:pStyle w:val="Header"/>
    </w:pPr>
    <w:r>
      <w:rPr>
        <w:noProof/>
      </w:rPr>
      <w:pict w14:anchorId="25910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97601_CHLA_Letterhead_v2_CHLA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907"/>
    <w:multiLevelType w:val="hybridMultilevel"/>
    <w:tmpl w:val="4FC0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097E"/>
    <w:multiLevelType w:val="hybridMultilevel"/>
    <w:tmpl w:val="A3D49F0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EA"/>
    <w:rsid w:val="001E2961"/>
    <w:rsid w:val="00310B05"/>
    <w:rsid w:val="004D2DEA"/>
    <w:rsid w:val="00E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C27DF1C"/>
  <w14:defaultImageDpi w14:val="300"/>
  <w15:docId w15:val="{FB559E42-5FFA-41DE-9E39-7492C38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E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2DEA"/>
  </w:style>
  <w:style w:type="paragraph" w:styleId="Footer">
    <w:name w:val="footer"/>
    <w:basedOn w:val="Normal"/>
    <w:link w:val="Foot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2DEA"/>
  </w:style>
  <w:style w:type="paragraph" w:styleId="ListParagraph">
    <w:name w:val="List Paragraph"/>
    <w:basedOn w:val="Normal"/>
    <w:uiPriority w:val="34"/>
    <w:qFormat/>
    <w:rsid w:val="00310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LifePracticum@chla.us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LifePracticum@chla.u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ldLifePracticum@chla.us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2052</Characters>
  <Application>Microsoft Office Word</Application>
  <DocSecurity>0</DocSecurity>
  <Lines>17</Lines>
  <Paragraphs>4</Paragraphs>
  <ScaleCrop>false</ScaleCrop>
  <Company>CHLA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Kucinskas, Jessica</dc:creator>
  <cp:keywords/>
  <dc:description/>
  <cp:lastModifiedBy>Ganey, Sandra</cp:lastModifiedBy>
  <cp:revision>2</cp:revision>
  <dcterms:created xsi:type="dcterms:W3CDTF">2018-06-15T00:29:00Z</dcterms:created>
  <dcterms:modified xsi:type="dcterms:W3CDTF">2021-01-05T23:29:00Z</dcterms:modified>
</cp:coreProperties>
</file>