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43173" w14:textId="433A2EAF" w:rsidR="00706DB9" w:rsidRPr="00706DB9" w:rsidRDefault="00706DB9" w:rsidP="00706DB9">
      <w:pPr>
        <w:pStyle w:val="Heading2"/>
        <w:rPr>
          <w:rFonts w:ascii="Trebuchet MS" w:eastAsia="Times New Roman" w:hAnsi="Trebuchet MS" w:cs="Times New Roman"/>
          <w:b/>
          <w:bCs/>
          <w:color w:val="auto"/>
        </w:rPr>
      </w:pPr>
      <w:r w:rsidRPr="00706DB9">
        <w:rPr>
          <w:rFonts w:ascii="Trebuchet MS" w:eastAsia="Times New Roman" w:hAnsi="Trebuchet MS" w:cs="Times New Roman"/>
          <w:b/>
          <w:bCs/>
          <w:color w:val="auto"/>
        </w:rPr>
        <w:t>The fellowship in Craniofacial and Special Needs Orthodontics is a one</w:t>
      </w:r>
      <w:r>
        <w:rPr>
          <w:rFonts w:ascii="Trebuchet MS" w:eastAsia="Times New Roman" w:hAnsi="Trebuchet MS" w:cs="Times New Roman"/>
          <w:b/>
          <w:bCs/>
          <w:color w:val="auto"/>
        </w:rPr>
        <w:t>-</w:t>
      </w:r>
      <w:r w:rsidRPr="00706DB9">
        <w:rPr>
          <w:rFonts w:ascii="Trebuchet MS" w:eastAsia="Times New Roman" w:hAnsi="Trebuchet MS" w:cs="Times New Roman"/>
          <w:b/>
          <w:bCs/>
          <w:color w:val="auto"/>
        </w:rPr>
        <w:t xml:space="preserve">year fellowship based at Children’s Hospital Los Angeles (CHLA) and fully accredited by the American Dental Association’s Commission on Dental Accreditation. The fellowship is affiliated with the Center for Craniofacial Molecular Biology of the Ostrow School of Dentistry of the University of Southern California, Shriners Hospital for Children and Kaiser Hospital. The CHLA craniofacial team is comprehensive and treats a large number of patients with facial birth defects.  </w:t>
      </w:r>
    </w:p>
    <w:p w14:paraId="72F9C9F6"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Fellows will be expected to participate in clinical care, journal club and craniofacial and orthognathic conferences, attend courses on genetics, research design and curriculum development and conduct original research. The fellows will learn </w:t>
      </w:r>
      <w:proofErr w:type="spellStart"/>
      <w:r w:rsidRPr="00706DB9">
        <w:rPr>
          <w:rFonts w:ascii="Trebuchet MS" w:eastAsia="Times New Roman" w:hAnsi="Trebuchet MS"/>
          <w:b/>
          <w:bCs/>
          <w:sz w:val="26"/>
          <w:szCs w:val="26"/>
        </w:rPr>
        <w:t>nasoalveolar</w:t>
      </w:r>
      <w:proofErr w:type="spellEnd"/>
      <w:r w:rsidRPr="00706DB9">
        <w:rPr>
          <w:rFonts w:ascii="Trebuchet MS" w:eastAsia="Times New Roman" w:hAnsi="Trebuchet MS"/>
          <w:b/>
          <w:bCs/>
          <w:sz w:val="26"/>
          <w:szCs w:val="26"/>
        </w:rPr>
        <w:t xml:space="preserve"> molding, model surgery and different approaches for treating craniofacial anomalies. The goal of the fellowship is to prepare the fellow for handling the orthodontic responsibilities in a craniofacial team. The secondary goals are to equip the fellow with skills to teach in an academic environment and to conduct independent research. Applications are due by November 1</w:t>
      </w:r>
      <w:r w:rsidRPr="00706DB9">
        <w:rPr>
          <w:rFonts w:ascii="Trebuchet MS" w:eastAsia="Times New Roman" w:hAnsi="Trebuchet MS"/>
          <w:b/>
          <w:bCs/>
          <w:sz w:val="26"/>
          <w:szCs w:val="26"/>
          <w:vertAlign w:val="superscript"/>
        </w:rPr>
        <w:t>st</w:t>
      </w:r>
      <w:r w:rsidRPr="00706DB9">
        <w:rPr>
          <w:rFonts w:ascii="Trebuchet MS" w:eastAsia="Times New Roman" w:hAnsi="Trebuchet MS"/>
          <w:b/>
          <w:bCs/>
          <w:sz w:val="26"/>
          <w:szCs w:val="26"/>
        </w:rPr>
        <w:t xml:space="preserve"> for August 1</w:t>
      </w:r>
      <w:r w:rsidRPr="00706DB9">
        <w:rPr>
          <w:rFonts w:ascii="Trebuchet MS" w:eastAsia="Times New Roman" w:hAnsi="Trebuchet MS"/>
          <w:b/>
          <w:bCs/>
          <w:sz w:val="26"/>
          <w:szCs w:val="26"/>
          <w:vertAlign w:val="superscript"/>
        </w:rPr>
        <w:t>st</w:t>
      </w:r>
      <w:r w:rsidRPr="00706DB9">
        <w:rPr>
          <w:rFonts w:ascii="Trebuchet MS" w:eastAsia="Times New Roman" w:hAnsi="Trebuchet MS"/>
          <w:b/>
          <w:bCs/>
          <w:sz w:val="26"/>
          <w:szCs w:val="26"/>
        </w:rPr>
        <w:t xml:space="preserve"> start date for the following year. Please email all application information to </w:t>
      </w:r>
      <w:hyperlink r:id="rId7" w:history="1">
        <w:r w:rsidRPr="00706DB9">
          <w:rPr>
            <w:rFonts w:ascii="Tahoma" w:eastAsia="Times New Roman" w:hAnsi="Tahoma" w:cs="Tahoma"/>
            <w:b/>
            <w:bCs/>
            <w:color w:val="0000FF"/>
            <w:sz w:val="20"/>
            <w:szCs w:val="20"/>
            <w:u w:val="single"/>
          </w:rPr>
          <w:t>cffpdentistry@chla.usc.edu</w:t>
        </w:r>
      </w:hyperlink>
      <w:r w:rsidRPr="00706DB9">
        <w:rPr>
          <w:rFonts w:ascii="Trebuchet MS" w:eastAsia="Times New Roman" w:hAnsi="Trebuchet MS"/>
          <w:b/>
          <w:bCs/>
          <w:sz w:val="26"/>
          <w:szCs w:val="26"/>
        </w:rPr>
        <w:t xml:space="preserve">. </w:t>
      </w:r>
    </w:p>
    <w:p w14:paraId="73C5E39E"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All applicants must be graduates of an accredited orthodontic residency program and can provide orthodontic care. International applicants must provide their own funding through their own hospitals, universities or national government scholarship programs and must be interviewed for English skills as part of the review process. Please send two letters of recommendations and reference contact information, a transcript and explanation of what the training if necessary, a curriculum vitae and answers to the following questions: </w:t>
      </w:r>
    </w:p>
    <w:p w14:paraId="09BA21E8"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44B37E59"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Name:  </w:t>
      </w:r>
    </w:p>
    <w:p w14:paraId="3502F798"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Correspondence Address:  </w:t>
      </w:r>
    </w:p>
    <w:p w14:paraId="5AF42D58"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Phone number:</w:t>
      </w:r>
    </w:p>
    <w:p w14:paraId="647C5E4F"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Email:  </w:t>
      </w:r>
    </w:p>
    <w:p w14:paraId="123AF8A2"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7B6122F5"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Are you currently a faculty member or are part of a craniofacial team?   Y</w:t>
      </w:r>
      <w:r w:rsidRPr="00706DB9">
        <w:rPr>
          <w:rFonts w:ascii="Trebuchet MS" w:eastAsia="Times New Roman" w:hAnsi="Trebuchet MS"/>
          <w:b/>
          <w:bCs/>
          <w:sz w:val="26"/>
          <w:szCs w:val="26"/>
        </w:rPr>
        <w:tab/>
        <w:t>N</w:t>
      </w:r>
    </w:p>
    <w:p w14:paraId="5887157A"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If yes, which craniofacial team or university?</w:t>
      </w:r>
    </w:p>
    <w:p w14:paraId="514FC88E" w14:textId="77777777" w:rsidR="00706DB9" w:rsidRPr="00706DB9" w:rsidRDefault="00706DB9" w:rsidP="00706DB9">
      <w:pPr>
        <w:rPr>
          <w:rFonts w:ascii="Trebuchet MS" w:hAnsi="Trebuchet MS"/>
        </w:rPr>
      </w:pPr>
    </w:p>
    <w:p w14:paraId="7CEED531"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Work/Study VISA required?   Y    N</w:t>
      </w:r>
    </w:p>
    <w:p w14:paraId="7175A213"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US or Canadian </w:t>
      </w:r>
      <w:proofErr w:type="gramStart"/>
      <w:r w:rsidRPr="00706DB9">
        <w:rPr>
          <w:rFonts w:ascii="Trebuchet MS" w:eastAsia="Times New Roman" w:hAnsi="Trebuchet MS"/>
          <w:b/>
          <w:bCs/>
          <w:sz w:val="26"/>
          <w:szCs w:val="26"/>
        </w:rPr>
        <w:t>trained-orthodontist</w:t>
      </w:r>
      <w:proofErr w:type="gramEnd"/>
      <w:r w:rsidRPr="00706DB9">
        <w:rPr>
          <w:rFonts w:ascii="Trebuchet MS" w:eastAsia="Times New Roman" w:hAnsi="Trebuchet MS"/>
          <w:b/>
          <w:bCs/>
          <w:sz w:val="26"/>
          <w:szCs w:val="26"/>
        </w:rPr>
        <w:t xml:space="preserve"> ___     International orthodontist ___</w:t>
      </w:r>
    </w:p>
    <w:p w14:paraId="48D794AF" w14:textId="77777777" w:rsidR="00706DB9" w:rsidRPr="00706DB9" w:rsidRDefault="00706DB9" w:rsidP="00706DB9">
      <w:pPr>
        <w:rPr>
          <w:rFonts w:ascii="Trebuchet MS" w:hAnsi="Trebuchet MS"/>
          <w:b/>
          <w:bCs/>
          <w:sz w:val="26"/>
          <w:szCs w:val="26"/>
        </w:rPr>
      </w:pPr>
      <w:r w:rsidRPr="00706DB9">
        <w:rPr>
          <w:rFonts w:ascii="Trebuchet MS" w:hAnsi="Trebuchet MS"/>
          <w:b/>
          <w:bCs/>
          <w:sz w:val="26"/>
          <w:szCs w:val="26"/>
        </w:rPr>
        <w:t>Citizenship: ___________________           Green Card Holder:  Y</w:t>
      </w:r>
      <w:r w:rsidRPr="00706DB9">
        <w:rPr>
          <w:rFonts w:ascii="Trebuchet MS" w:hAnsi="Trebuchet MS"/>
          <w:b/>
          <w:bCs/>
          <w:sz w:val="26"/>
          <w:szCs w:val="26"/>
        </w:rPr>
        <w:tab/>
        <w:t xml:space="preserve"> N</w:t>
      </w:r>
    </w:p>
    <w:p w14:paraId="116FD911"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Dental School:                                                                dates: </w:t>
      </w:r>
    </w:p>
    <w:p w14:paraId="0AE70C57"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5CD10AB2"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Orthodontic residency:                                                dates:</w:t>
      </w:r>
    </w:p>
    <w:p w14:paraId="5A942521"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0061545C"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30EDFA15"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Number of years: _________                 Number of patients treated in residency    ____</w:t>
      </w:r>
    </w:p>
    <w:p w14:paraId="349FB4FF" w14:textId="77777777" w:rsidR="00706DB9" w:rsidRPr="00706DB9" w:rsidRDefault="00706DB9" w:rsidP="00706DB9">
      <w:pPr>
        <w:rPr>
          <w:rFonts w:ascii="Trebuchet MS" w:hAnsi="Trebuchet MS"/>
        </w:rPr>
      </w:pPr>
    </w:p>
    <w:p w14:paraId="6DEF79CB" w14:textId="77777777" w:rsidR="00706DB9" w:rsidRPr="00706DB9" w:rsidRDefault="00706DB9" w:rsidP="00706DB9">
      <w:pPr>
        <w:keepNext/>
        <w:keepLines/>
        <w:spacing w:before="200" w:line="276" w:lineRule="auto"/>
        <w:outlineLvl w:val="1"/>
        <w:rPr>
          <w:rFonts w:ascii="Trebuchet MS" w:eastAsia="Calibri" w:hAnsi="Trebuchet MS"/>
          <w:sz w:val="22"/>
          <w:szCs w:val="22"/>
        </w:rPr>
      </w:pPr>
    </w:p>
    <w:p w14:paraId="172054D0"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____Transcript or list of courses in orthodontics:</w:t>
      </w:r>
    </w:p>
    <w:p w14:paraId="4E6270F9"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3194F040"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____References</w:t>
      </w:r>
    </w:p>
    <w:p w14:paraId="39D1A164" w14:textId="77777777" w:rsidR="00706DB9" w:rsidRPr="00706DB9" w:rsidRDefault="00706DB9" w:rsidP="00706DB9">
      <w:pPr>
        <w:rPr>
          <w:rFonts w:ascii="Trebuchet MS" w:hAnsi="Trebuchet MS"/>
        </w:rPr>
      </w:pPr>
    </w:p>
    <w:p w14:paraId="3A294083" w14:textId="77777777" w:rsidR="00706DB9" w:rsidRPr="00706DB9" w:rsidRDefault="00706DB9" w:rsidP="00706DB9">
      <w:pPr>
        <w:rPr>
          <w:rFonts w:ascii="Trebuchet MS" w:hAnsi="Trebuchet MS"/>
          <w:b/>
          <w:bCs/>
          <w:sz w:val="26"/>
          <w:szCs w:val="26"/>
        </w:rPr>
      </w:pPr>
      <w:r w:rsidRPr="00706DB9">
        <w:rPr>
          <w:rFonts w:ascii="Trebuchet MS" w:hAnsi="Trebuchet MS"/>
          <w:b/>
        </w:rPr>
        <w:t>____</w:t>
      </w:r>
      <w:r w:rsidRPr="00706DB9">
        <w:rPr>
          <w:rFonts w:ascii="Trebuchet MS" w:hAnsi="Trebuchet MS"/>
          <w:b/>
          <w:bCs/>
          <w:sz w:val="26"/>
          <w:szCs w:val="26"/>
        </w:rPr>
        <w:t>Interests outside of orthodontics</w:t>
      </w:r>
    </w:p>
    <w:p w14:paraId="5B9CAA7E"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244599DD"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____Can come for interview</w:t>
      </w:r>
    </w:p>
    <w:p w14:paraId="1D2C70F4" w14:textId="77777777" w:rsidR="00706DB9" w:rsidRPr="00706DB9" w:rsidRDefault="00706DB9" w:rsidP="00706DB9">
      <w:pPr>
        <w:rPr>
          <w:rFonts w:ascii="Trebuchet MS" w:hAnsi="Trebuchet MS"/>
        </w:rPr>
      </w:pPr>
    </w:p>
    <w:p w14:paraId="4CF606EC" w14:textId="77777777" w:rsidR="00706DB9" w:rsidRPr="00706DB9" w:rsidRDefault="00706DB9" w:rsidP="00706DB9">
      <w:pPr>
        <w:rPr>
          <w:rFonts w:ascii="Trebuchet MS" w:hAnsi="Trebuchet MS"/>
        </w:rPr>
      </w:pPr>
    </w:p>
    <w:p w14:paraId="1574741D" w14:textId="77777777" w:rsidR="00706DB9" w:rsidRPr="00706DB9" w:rsidRDefault="00706DB9" w:rsidP="00706DB9">
      <w:pPr>
        <w:keepNext/>
        <w:keepLines/>
        <w:numPr>
          <w:ilvl w:val="0"/>
          <w:numId w:val="1"/>
        </w:numPr>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lastRenderedPageBreak/>
        <w:t xml:space="preserve"> Please write a short </w:t>
      </w:r>
      <w:proofErr w:type="gramStart"/>
      <w:r w:rsidRPr="00706DB9">
        <w:rPr>
          <w:rFonts w:ascii="Trebuchet MS" w:eastAsia="Times New Roman" w:hAnsi="Trebuchet MS"/>
          <w:b/>
          <w:bCs/>
          <w:sz w:val="26"/>
          <w:szCs w:val="26"/>
        </w:rPr>
        <w:t>150 word</w:t>
      </w:r>
      <w:proofErr w:type="gramEnd"/>
      <w:r w:rsidRPr="00706DB9">
        <w:rPr>
          <w:rFonts w:ascii="Trebuchet MS" w:eastAsia="Times New Roman" w:hAnsi="Trebuchet MS"/>
          <w:b/>
          <w:bCs/>
          <w:sz w:val="26"/>
          <w:szCs w:val="26"/>
        </w:rPr>
        <w:t xml:space="preserve"> essay on how will you use this training in the future. </w:t>
      </w:r>
    </w:p>
    <w:p w14:paraId="2F9730FC"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563F1314"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4CCBD6CF"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 xml:space="preserve"> </w:t>
      </w:r>
    </w:p>
    <w:p w14:paraId="42FC964B" w14:textId="77777777" w:rsidR="00706DB9" w:rsidRPr="00706DB9" w:rsidRDefault="00706DB9" w:rsidP="00706DB9">
      <w:pPr>
        <w:rPr>
          <w:rFonts w:ascii="Trebuchet MS" w:hAnsi="Trebuchet MS"/>
        </w:rPr>
      </w:pPr>
    </w:p>
    <w:p w14:paraId="6F1EA5F1" w14:textId="77777777" w:rsidR="00706DB9" w:rsidRPr="00706DB9" w:rsidRDefault="00706DB9" w:rsidP="00706DB9">
      <w:pPr>
        <w:rPr>
          <w:rFonts w:ascii="Trebuchet MS" w:hAnsi="Trebuchet MS"/>
        </w:rPr>
      </w:pPr>
    </w:p>
    <w:p w14:paraId="05D10192" w14:textId="77777777" w:rsidR="00706DB9" w:rsidRPr="00706DB9" w:rsidRDefault="00706DB9" w:rsidP="00706DB9">
      <w:pPr>
        <w:rPr>
          <w:rFonts w:ascii="Trebuchet MS" w:hAnsi="Trebuchet MS"/>
        </w:rPr>
      </w:pPr>
    </w:p>
    <w:p w14:paraId="3E35EA9F" w14:textId="77777777" w:rsidR="00706DB9" w:rsidRPr="00706DB9" w:rsidRDefault="00706DB9" w:rsidP="00706DB9">
      <w:pPr>
        <w:rPr>
          <w:rFonts w:ascii="Trebuchet MS" w:hAnsi="Trebuchet MS"/>
        </w:rPr>
      </w:pPr>
    </w:p>
    <w:p w14:paraId="3576B286" w14:textId="77777777" w:rsidR="00706DB9" w:rsidRPr="00706DB9" w:rsidRDefault="00706DB9" w:rsidP="00706DB9">
      <w:pPr>
        <w:rPr>
          <w:rFonts w:ascii="Trebuchet MS" w:hAnsi="Trebuchet MS"/>
        </w:rPr>
      </w:pPr>
    </w:p>
    <w:p w14:paraId="25AB9393" w14:textId="77777777" w:rsidR="00706DB9" w:rsidRPr="00706DB9" w:rsidRDefault="00706DB9" w:rsidP="00706DB9">
      <w:pPr>
        <w:rPr>
          <w:rFonts w:ascii="Trebuchet MS" w:hAnsi="Trebuchet MS"/>
        </w:rPr>
      </w:pPr>
    </w:p>
    <w:p w14:paraId="42494086" w14:textId="77777777" w:rsidR="00706DB9" w:rsidRPr="00706DB9" w:rsidRDefault="00706DB9" w:rsidP="00706DB9">
      <w:pPr>
        <w:rPr>
          <w:rFonts w:ascii="Trebuchet MS" w:hAnsi="Trebuchet MS"/>
        </w:rPr>
      </w:pPr>
    </w:p>
    <w:p w14:paraId="0F3D3185" w14:textId="77777777" w:rsidR="00706DB9" w:rsidRPr="00706DB9" w:rsidRDefault="00706DB9" w:rsidP="00706DB9">
      <w:pPr>
        <w:rPr>
          <w:rFonts w:ascii="Trebuchet MS" w:hAnsi="Trebuchet MS"/>
        </w:rPr>
      </w:pPr>
    </w:p>
    <w:p w14:paraId="39A170D1" w14:textId="77777777" w:rsidR="00706DB9" w:rsidRPr="00706DB9" w:rsidRDefault="00706DB9" w:rsidP="00706DB9">
      <w:pPr>
        <w:rPr>
          <w:rFonts w:ascii="Trebuchet MS" w:hAnsi="Trebuchet MS"/>
        </w:rPr>
      </w:pPr>
    </w:p>
    <w:p w14:paraId="0171CFEE" w14:textId="77777777" w:rsidR="00706DB9" w:rsidRPr="00706DB9" w:rsidRDefault="00706DB9" w:rsidP="00706DB9">
      <w:pPr>
        <w:keepNext/>
        <w:keepLines/>
        <w:numPr>
          <w:ilvl w:val="0"/>
          <w:numId w:val="1"/>
        </w:numPr>
        <w:spacing w:before="200" w:line="276" w:lineRule="auto"/>
        <w:outlineLvl w:val="1"/>
        <w:rPr>
          <w:rFonts w:ascii="Trebuchet MS" w:eastAsia="Times New Roman" w:hAnsi="Trebuchet MS"/>
          <w:b/>
          <w:bCs/>
          <w:sz w:val="26"/>
          <w:szCs w:val="26"/>
        </w:rPr>
      </w:pPr>
      <w:r w:rsidRPr="00706DB9">
        <w:rPr>
          <w:rFonts w:ascii="Trebuchet MS" w:eastAsia="Times New Roman" w:hAnsi="Trebuchet MS"/>
          <w:b/>
          <w:bCs/>
          <w:sz w:val="26"/>
          <w:szCs w:val="26"/>
        </w:rPr>
        <w:t>Please write a paragraph about craniofacial research interests.</w:t>
      </w:r>
    </w:p>
    <w:p w14:paraId="06429450"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4340730A"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1A8A31E4" w14:textId="77777777" w:rsidR="00706DB9" w:rsidRPr="00706DB9" w:rsidRDefault="00706DB9" w:rsidP="00706DB9">
      <w:pPr>
        <w:keepNext/>
        <w:keepLines/>
        <w:spacing w:before="200" w:line="276" w:lineRule="auto"/>
        <w:outlineLvl w:val="1"/>
        <w:rPr>
          <w:rFonts w:ascii="Trebuchet MS" w:eastAsia="Times New Roman" w:hAnsi="Trebuchet MS"/>
          <w:b/>
          <w:bCs/>
          <w:sz w:val="26"/>
          <w:szCs w:val="26"/>
        </w:rPr>
      </w:pPr>
    </w:p>
    <w:p w14:paraId="42A8B798" w14:textId="77777777" w:rsidR="00706DB9" w:rsidRPr="00706DB9" w:rsidRDefault="00706DB9" w:rsidP="00706DB9">
      <w:pPr>
        <w:rPr>
          <w:rFonts w:ascii="Trebuchet MS" w:hAnsi="Trebuchet MS"/>
          <w:sz w:val="20"/>
        </w:rPr>
      </w:pPr>
    </w:p>
    <w:p w14:paraId="5D980BCC" w14:textId="77777777" w:rsidR="00706DB9" w:rsidRPr="00706DB9" w:rsidRDefault="00706DB9" w:rsidP="00706DB9">
      <w:pPr>
        <w:rPr>
          <w:rFonts w:ascii="Trebuchet MS" w:hAnsi="Trebuchet MS"/>
          <w:sz w:val="20"/>
        </w:rPr>
      </w:pPr>
    </w:p>
    <w:p w14:paraId="2D097930" w14:textId="77777777" w:rsidR="00706DB9" w:rsidRPr="00706DB9" w:rsidRDefault="00706DB9" w:rsidP="00706DB9">
      <w:pPr>
        <w:rPr>
          <w:rFonts w:ascii="Trebuchet MS" w:hAnsi="Trebuchet MS"/>
          <w:sz w:val="20"/>
        </w:rPr>
      </w:pPr>
    </w:p>
    <w:p w14:paraId="5F7AE560" w14:textId="77777777" w:rsidR="00706DB9" w:rsidRPr="00706DB9" w:rsidRDefault="00706DB9" w:rsidP="00706DB9">
      <w:pPr>
        <w:rPr>
          <w:rFonts w:ascii="Trebuchet MS" w:hAnsi="Trebuchet MS"/>
          <w:sz w:val="20"/>
        </w:rPr>
      </w:pPr>
    </w:p>
    <w:p w14:paraId="08BE83E6" w14:textId="77777777" w:rsidR="00706DB9" w:rsidRPr="00706DB9" w:rsidRDefault="00706DB9" w:rsidP="00706DB9">
      <w:pPr>
        <w:rPr>
          <w:rFonts w:ascii="Trebuchet MS" w:hAnsi="Trebuchet MS"/>
          <w:sz w:val="20"/>
        </w:rPr>
      </w:pPr>
    </w:p>
    <w:p w14:paraId="0FD6B0E0" w14:textId="77777777" w:rsidR="00706DB9" w:rsidRPr="00706DB9" w:rsidRDefault="00706DB9" w:rsidP="00706DB9">
      <w:pPr>
        <w:rPr>
          <w:rFonts w:ascii="Trebuchet MS" w:hAnsi="Trebuchet MS"/>
          <w:sz w:val="20"/>
        </w:rPr>
      </w:pPr>
    </w:p>
    <w:p w14:paraId="3A4C3C32" w14:textId="77777777" w:rsidR="00706DB9" w:rsidRPr="00706DB9" w:rsidRDefault="00706DB9" w:rsidP="00706DB9">
      <w:pPr>
        <w:rPr>
          <w:rFonts w:ascii="Trebuchet MS" w:hAnsi="Trebuchet MS"/>
          <w:sz w:val="20"/>
        </w:rPr>
      </w:pPr>
    </w:p>
    <w:p w14:paraId="19AE1432" w14:textId="77777777" w:rsidR="00706DB9" w:rsidRPr="00706DB9" w:rsidRDefault="00706DB9" w:rsidP="00706DB9">
      <w:pPr>
        <w:rPr>
          <w:rFonts w:ascii="Trebuchet MS" w:hAnsi="Trebuchet MS"/>
          <w:sz w:val="20"/>
        </w:rPr>
      </w:pPr>
    </w:p>
    <w:p w14:paraId="46498753" w14:textId="77777777" w:rsidR="00706DB9" w:rsidRPr="00706DB9" w:rsidRDefault="00706DB9" w:rsidP="00706DB9">
      <w:pPr>
        <w:rPr>
          <w:rFonts w:ascii="Trebuchet MS" w:hAnsi="Trebuchet MS"/>
          <w:sz w:val="20"/>
        </w:rPr>
      </w:pPr>
    </w:p>
    <w:p w14:paraId="0DD947BC" w14:textId="77777777" w:rsidR="00706DB9" w:rsidRPr="00706DB9" w:rsidRDefault="00706DB9" w:rsidP="00706DB9">
      <w:pPr>
        <w:rPr>
          <w:rFonts w:ascii="Trebuchet MS" w:hAnsi="Trebuchet MS"/>
          <w:sz w:val="20"/>
        </w:rPr>
      </w:pPr>
    </w:p>
    <w:p w14:paraId="63A19CD6" w14:textId="77777777" w:rsidR="00706DB9" w:rsidRPr="00706DB9" w:rsidRDefault="00706DB9" w:rsidP="00706DB9">
      <w:pPr>
        <w:jc w:val="center"/>
        <w:rPr>
          <w:rFonts w:ascii="Trebuchet MS" w:hAnsi="Trebuchet MS"/>
          <w:sz w:val="20"/>
        </w:rPr>
      </w:pPr>
    </w:p>
    <w:p w14:paraId="655E31DE" w14:textId="4A0A97A8" w:rsidR="001B1935" w:rsidRPr="0089133F" w:rsidRDefault="001B1935">
      <w:pPr>
        <w:rPr>
          <w:rFonts w:ascii="Trebuchet MS" w:hAnsi="Trebuchet MS"/>
          <w:sz w:val="20"/>
        </w:rPr>
      </w:pPr>
    </w:p>
    <w:sectPr w:rsidR="001B1935" w:rsidRPr="0089133F" w:rsidSect="00ED6AE2">
      <w:headerReference w:type="even" r:id="rId8"/>
      <w:headerReference w:type="default" r:id="rId9"/>
      <w:headerReference w:type="first" r:id="rId10"/>
      <w:pgSz w:w="12240" w:h="15840"/>
      <w:pgMar w:top="2880" w:right="1152" w:bottom="135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B4743" w14:textId="77777777" w:rsidR="00C77C03" w:rsidRDefault="00C77C03" w:rsidP="00B204F7">
      <w:r>
        <w:separator/>
      </w:r>
    </w:p>
  </w:endnote>
  <w:endnote w:type="continuationSeparator" w:id="0">
    <w:p w14:paraId="00714013" w14:textId="77777777" w:rsidR="00C77C03" w:rsidRDefault="00C77C03" w:rsidP="00B2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B29AF" w14:textId="77777777" w:rsidR="00C77C03" w:rsidRDefault="00C77C03" w:rsidP="00B204F7">
      <w:r>
        <w:separator/>
      </w:r>
    </w:p>
  </w:footnote>
  <w:footnote w:type="continuationSeparator" w:id="0">
    <w:p w14:paraId="2AC23F2D" w14:textId="77777777" w:rsidR="00C77C03" w:rsidRDefault="00C77C03" w:rsidP="00B2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27FE" w14:textId="77777777" w:rsidR="00B204F7" w:rsidRDefault="00C77C03">
    <w:pPr>
      <w:pStyle w:val="Header"/>
    </w:pPr>
    <w:r>
      <w:rPr>
        <w:noProof/>
      </w:rPr>
      <w:pict w14:anchorId="788AD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LA_Flier_Template_DarkBlue"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C7FD" w14:textId="77777777" w:rsidR="00B204F7" w:rsidRDefault="00C77C03">
    <w:pPr>
      <w:pStyle w:val="Header"/>
    </w:pPr>
    <w:r>
      <w:rPr>
        <w:noProof/>
      </w:rPr>
      <w:pict w14:anchorId="2A38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LA_Flier_Template_DarkBlue" style="position:absolute;margin-left:-57.6pt;margin-top:-2in;width:612pt;height:11in;z-index:-251659776;mso-wrap-edited:f;mso-width-percent:0;mso-height-percent:0;mso-position-horizontal-relative:margin;mso-position-vertical-relative:margin;mso-width-percent:0;mso-height-percent:0" wrapcoords="-26 0 -26 21559 21600 21559 21600 0 -26 0">
          <v:imagedata r:id="rId1" o:title="CHLA_Flier_Template_Dark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0DDE" w14:textId="77777777" w:rsidR="00B204F7" w:rsidRDefault="00C77C03">
    <w:pPr>
      <w:pStyle w:val="Header"/>
    </w:pPr>
    <w:r>
      <w:rPr>
        <w:noProof/>
      </w:rPr>
      <w:pict w14:anchorId="51B1E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LA_Flier_Template_DarkBlue"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59 21600 21559 21600 0 -26 0">
          <v:imagedata r:id="rId1" o:title="CHLA_Flier_Template_Dark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0A46E1"/>
    <w:multiLevelType w:val="hybridMultilevel"/>
    <w:tmpl w:val="C2E2F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B"/>
    <w:rsid w:val="000177BD"/>
    <w:rsid w:val="000E5CF5"/>
    <w:rsid w:val="000F5164"/>
    <w:rsid w:val="001B1935"/>
    <w:rsid w:val="001E2480"/>
    <w:rsid w:val="0021751A"/>
    <w:rsid w:val="00237A6F"/>
    <w:rsid w:val="00256557"/>
    <w:rsid w:val="002813C6"/>
    <w:rsid w:val="002A481B"/>
    <w:rsid w:val="002C53D2"/>
    <w:rsid w:val="00395BAB"/>
    <w:rsid w:val="00427BA2"/>
    <w:rsid w:val="00432AD9"/>
    <w:rsid w:val="004A69B3"/>
    <w:rsid w:val="004B7D33"/>
    <w:rsid w:val="004D3B49"/>
    <w:rsid w:val="004E23DC"/>
    <w:rsid w:val="0051712B"/>
    <w:rsid w:val="00522E85"/>
    <w:rsid w:val="005A6104"/>
    <w:rsid w:val="005C4131"/>
    <w:rsid w:val="006800AB"/>
    <w:rsid w:val="006C5FAB"/>
    <w:rsid w:val="00706DB9"/>
    <w:rsid w:val="007F48A6"/>
    <w:rsid w:val="008F47A6"/>
    <w:rsid w:val="00941254"/>
    <w:rsid w:val="00971E3A"/>
    <w:rsid w:val="00A21CA6"/>
    <w:rsid w:val="00A61AAB"/>
    <w:rsid w:val="00B166F3"/>
    <w:rsid w:val="00B204F7"/>
    <w:rsid w:val="00B216FD"/>
    <w:rsid w:val="00B71E7A"/>
    <w:rsid w:val="00B735D9"/>
    <w:rsid w:val="00BC4F70"/>
    <w:rsid w:val="00C62F24"/>
    <w:rsid w:val="00C77C03"/>
    <w:rsid w:val="00CC5DCA"/>
    <w:rsid w:val="00D8486A"/>
    <w:rsid w:val="00DC38BC"/>
    <w:rsid w:val="00E3173B"/>
    <w:rsid w:val="00ED6A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9DCE7D2"/>
  <w14:defaultImageDpi w14:val="300"/>
  <w15:chartTrackingRefBased/>
  <w15:docId w15:val="{4DA161D0-9687-F548-98E1-D559039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1A"/>
    <w:rPr>
      <w:sz w:val="24"/>
      <w:szCs w:val="24"/>
    </w:rPr>
  </w:style>
  <w:style w:type="paragraph" w:styleId="Heading2">
    <w:name w:val="heading 2"/>
    <w:basedOn w:val="Normal"/>
    <w:next w:val="Normal"/>
    <w:link w:val="Heading2Char"/>
    <w:uiPriority w:val="9"/>
    <w:semiHidden/>
    <w:unhideWhenUsed/>
    <w:qFormat/>
    <w:rsid w:val="00706D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4F7"/>
    <w:pPr>
      <w:tabs>
        <w:tab w:val="center" w:pos="4320"/>
        <w:tab w:val="right" w:pos="8640"/>
      </w:tabs>
    </w:pPr>
  </w:style>
  <w:style w:type="character" w:customStyle="1" w:styleId="HeaderChar">
    <w:name w:val="Header Char"/>
    <w:link w:val="Header"/>
    <w:uiPriority w:val="99"/>
    <w:rsid w:val="00B204F7"/>
    <w:rPr>
      <w:sz w:val="24"/>
      <w:szCs w:val="24"/>
    </w:rPr>
  </w:style>
  <w:style w:type="paragraph" w:styleId="Footer">
    <w:name w:val="footer"/>
    <w:basedOn w:val="Normal"/>
    <w:link w:val="FooterChar"/>
    <w:uiPriority w:val="99"/>
    <w:unhideWhenUsed/>
    <w:rsid w:val="00B204F7"/>
    <w:pPr>
      <w:tabs>
        <w:tab w:val="center" w:pos="4320"/>
        <w:tab w:val="right" w:pos="8640"/>
      </w:tabs>
    </w:pPr>
  </w:style>
  <w:style w:type="character" w:customStyle="1" w:styleId="FooterChar">
    <w:name w:val="Footer Char"/>
    <w:link w:val="Footer"/>
    <w:uiPriority w:val="99"/>
    <w:rsid w:val="00B204F7"/>
    <w:rPr>
      <w:sz w:val="24"/>
      <w:szCs w:val="24"/>
    </w:rPr>
  </w:style>
  <w:style w:type="character" w:customStyle="1" w:styleId="Heading2Char">
    <w:name w:val="Heading 2 Char"/>
    <w:basedOn w:val="DefaultParagraphFont"/>
    <w:link w:val="Heading2"/>
    <w:uiPriority w:val="9"/>
    <w:semiHidden/>
    <w:rsid w:val="00706D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fpdentistry@chla.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CHLA IS</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Vaz</dc:creator>
  <cp:keywords/>
  <cp:lastModifiedBy/>
  <cp:revision>2</cp:revision>
  <cp:lastPrinted>2017-09-19T20:14:00Z</cp:lastPrinted>
  <dcterms:created xsi:type="dcterms:W3CDTF">2021-01-04T19:19:00Z</dcterms:created>
  <dcterms:modified xsi:type="dcterms:W3CDTF">2021-01-04T19:19:00Z</dcterms:modified>
</cp:coreProperties>
</file>