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28BE" w14:textId="41A7B5EA" w:rsidR="007F0DE5" w:rsidRDefault="005E07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HRP-813 | 1/1/202</w:t>
      </w:r>
      <w:r w:rsidR="00A73106">
        <w:rPr>
          <w:rFonts w:ascii="Arial" w:hAnsi="Arial" w:cs="Arial"/>
          <w:sz w:val="24"/>
          <w:szCs w:val="24"/>
        </w:rPr>
        <w:t>4</w:t>
      </w:r>
    </w:p>
    <w:p w14:paraId="52E0FF69" w14:textId="77777777" w:rsidR="007F0DE5" w:rsidRDefault="007F0DE5">
      <w:pPr>
        <w:spacing w:after="0"/>
      </w:pPr>
    </w:p>
    <w:p w14:paraId="3344C008" w14:textId="0326D0E7" w:rsidR="007F0DE5" w:rsidRDefault="005E0711">
      <w:pPr>
        <w:pStyle w:val="DocumentTitle-HC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FORM: Site Modification</w:t>
      </w:r>
    </w:p>
    <w:p w14:paraId="7B6A1242" w14:textId="19204139" w:rsidR="007F0DE5" w:rsidRDefault="005E071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Use to request a modification to previously approved site activities</w:t>
      </w:r>
      <w:r w:rsidR="00A73106">
        <w:rPr>
          <w:rFonts w:ascii="Arial" w:hAnsi="Arial" w:cs="Arial"/>
          <w:bCs/>
        </w:rPr>
        <w:t>.</w:t>
      </w:r>
      <w:r w:rsidR="00965E2E">
        <w:rPr>
          <w:rStyle w:val="EndnoteReference"/>
          <w:rFonts w:ascii="Arial" w:hAnsi="Arial" w:cs="Arial"/>
          <w:bCs/>
        </w:rPr>
        <w:endnoteReference w:id="2"/>
      </w:r>
    </w:p>
    <w:p w14:paraId="131445AC" w14:textId="43023B43" w:rsidR="007F0DE5" w:rsidRDefault="005E0711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7F0DE5" w14:paraId="4DD67ADF" w14:textId="77777777">
        <w:tc>
          <w:tcPr>
            <w:tcW w:w="3235" w:type="dxa"/>
            <w:shd w:val="clear" w:color="auto" w:fill="E7E6E6" w:themeFill="background2"/>
          </w:tcPr>
          <w:p w14:paraId="61D20005" w14:textId="5F2337AC" w:rsidR="007F0DE5" w:rsidRDefault="005E071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5057A80A" w14:textId="651B9CD2" w:rsidR="007F0DE5" w:rsidRDefault="005E07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7F0DE5" w14:paraId="2F2593B9" w14:textId="77777777">
        <w:tc>
          <w:tcPr>
            <w:tcW w:w="3235" w:type="dxa"/>
          </w:tcPr>
          <w:p w14:paraId="0D23F6B0" w14:textId="7142254C" w:rsidR="007F0DE5" w:rsidRDefault="005E07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IRB Number: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1AA646BBD27049DF9895A2B2768722E0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37BB7FE0" w14:textId="413CD094" w:rsidR="007F0DE5" w:rsidRDefault="005E0711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F0DE5" w14:paraId="4DE53686" w14:textId="77777777">
        <w:tc>
          <w:tcPr>
            <w:tcW w:w="3235" w:type="dxa"/>
          </w:tcPr>
          <w:p w14:paraId="4FA0EC2F" w14:textId="7AFEF936" w:rsidR="007F0DE5" w:rsidRDefault="005E07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Title: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7E5F9E962BED48929079C1118CACECB7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6B91A7F4" w14:textId="47483213" w:rsidR="007F0DE5" w:rsidRDefault="005E0711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F0DE5" w14:paraId="7B45E892" w14:textId="77777777">
        <w:tc>
          <w:tcPr>
            <w:tcW w:w="3235" w:type="dxa"/>
          </w:tcPr>
          <w:p w14:paraId="6D698852" w14:textId="76B158F5" w:rsidR="007F0DE5" w:rsidRDefault="005E07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0244E18A163A48FEB8518572CC32F758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049FA33C" w14:textId="72306D02" w:rsidR="007F0DE5" w:rsidRDefault="005E0711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7F0DE5" w14:paraId="22EA7586" w14:textId="77777777">
        <w:tc>
          <w:tcPr>
            <w:tcW w:w="3235" w:type="dxa"/>
          </w:tcPr>
          <w:p w14:paraId="43F81696" w14:textId="22AB8C72" w:rsidR="007F0DE5" w:rsidRDefault="005E07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Investigator:</w:t>
            </w:r>
          </w:p>
        </w:tc>
        <w:tc>
          <w:tcPr>
            <w:tcW w:w="7555" w:type="dxa"/>
          </w:tcPr>
          <w:p w14:paraId="1F87418D" w14:textId="2A37C6C2" w:rsidR="007F0DE5" w:rsidRDefault="00B623ED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96609EDB23BC484AB367B10E23F4182C"/>
                </w:placeholder>
                <w:showingPlcHdr/>
              </w:sdtPr>
              <w:sdtEndPr/>
              <w:sdtContent>
                <w:r w:rsidR="005E0711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7F0DE5" w14:paraId="7052466F" w14:textId="77777777">
        <w:tc>
          <w:tcPr>
            <w:tcW w:w="3235" w:type="dxa"/>
          </w:tcPr>
          <w:p w14:paraId="17AB4B1B" w14:textId="04E8DFF3" w:rsidR="007F0DE5" w:rsidRDefault="005E07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33D1447511844F67B59C06C8B6AF55D4"/>
            </w:placeholder>
            <w:showingPlcHdr/>
          </w:sdtPr>
          <w:sdtEndPr/>
          <w:sdtContent>
            <w:tc>
              <w:tcPr>
                <w:tcW w:w="7555" w:type="dxa"/>
              </w:tcPr>
              <w:p w14:paraId="216D11D8" w14:textId="4EFE0710" w:rsidR="007F0DE5" w:rsidRDefault="005E0711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167D166" w14:textId="77777777" w:rsidR="007F0DE5" w:rsidRDefault="007F0DE5">
      <w:pPr>
        <w:spacing w:after="0"/>
        <w:rPr>
          <w:rFonts w:ascii="Arial" w:hAnsi="Arial" w:cs="Arial"/>
          <w:b/>
          <w:bCs/>
        </w:rPr>
      </w:pPr>
    </w:p>
    <w:p w14:paraId="15BC8A2D" w14:textId="06265008" w:rsidR="007F0DE5" w:rsidRDefault="005E0711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Enrollment Status</w:t>
      </w:r>
    </w:p>
    <w:p w14:paraId="4A1DF631" w14:textId="3D9E0CDC" w:rsidR="007F0DE5" w:rsidRDefault="005E0711">
      <w:pPr>
        <w:pStyle w:val="PrimarySectionText-HCG"/>
        <w:spacing w:line="276" w:lineRule="auto"/>
        <w:ind w:left="0" w:firstLine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Check all that are true:</w:t>
      </w:r>
    </w:p>
    <w:p w14:paraId="7A466079" w14:textId="2C52A854" w:rsidR="007F0DE5" w:rsidRDefault="00B623ED">
      <w:pPr>
        <w:pStyle w:val="Sub-SectionText-HCG"/>
        <w:spacing w:line="276" w:lineRule="auto"/>
        <w:ind w:left="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No subjects have been enrolled to date.</w:t>
      </w:r>
    </w:p>
    <w:p w14:paraId="78EFEDA0" w14:textId="20518BDC" w:rsidR="007F0DE5" w:rsidRDefault="00B623ED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23693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Subjects are currently enrolled.</w:t>
      </w:r>
    </w:p>
    <w:p w14:paraId="277C1414" w14:textId="0F6EAF85" w:rsidR="007F0DE5" w:rsidRDefault="00B623ED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08220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The study is permanently closed to enrollment at my site.</w:t>
      </w:r>
    </w:p>
    <w:p w14:paraId="5E1B0DF8" w14:textId="62887472" w:rsidR="007F0DE5" w:rsidRDefault="00B623ED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78654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All subjects enrolled at my site have completed all study related interventions and interactions, including interventions and interactions related to collection of long-term follow-up data.</w:t>
      </w:r>
    </w:p>
    <w:p w14:paraId="233B8835" w14:textId="3DA95668" w:rsidR="007F0DE5" w:rsidRDefault="00B623ED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46913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No additional identifiable private information about the subjects is being obtained by me.</w:t>
      </w:r>
    </w:p>
    <w:p w14:paraId="67A80A2E" w14:textId="228F7773" w:rsidR="007F0DE5" w:rsidRDefault="005E0711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Notification of subjects</w:t>
      </w:r>
    </w:p>
    <w:p w14:paraId="5BBFEED1" w14:textId="3D468726" w:rsidR="007F0DE5" w:rsidRDefault="00B623ED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97549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Current subjects will be notified of these changes.</w:t>
      </w:r>
    </w:p>
    <w:p w14:paraId="754897FB" w14:textId="77777777" w:rsidR="007F0DE5" w:rsidRDefault="00B623ED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630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7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E0711">
        <w:rPr>
          <w:rFonts w:cs="Arial"/>
          <w:sz w:val="22"/>
        </w:rPr>
        <w:t xml:space="preserve"> Former subjects will be notified of these changes. </w:t>
      </w:r>
    </w:p>
    <w:p w14:paraId="3DA98DB6" w14:textId="5797CAB6" w:rsidR="007F0DE5" w:rsidRDefault="005E0711">
      <w:pPr>
        <w:pStyle w:val="Sub-SectionText-HCG"/>
        <w:spacing w:line="276" w:lineRule="auto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If either is checked, ensure that the submitted documents describe how current or former subjects will be notified): </w:t>
      </w:r>
      <w:sdt>
        <w:sdtPr>
          <w:rPr>
            <w:rFonts w:cs="Arial"/>
            <w:sz w:val="22"/>
          </w:rPr>
          <w:id w:val="981656499"/>
          <w:placeholder>
            <w:docPart w:val="3244937A22784271B588EACC9E92E8F8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6C3346C5" w14:textId="57FFFA05" w:rsidR="007F0DE5" w:rsidRDefault="005E0711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information</w:t>
      </w:r>
    </w:p>
    <w:p w14:paraId="07A45989" w14:textId="7545446E" w:rsidR="007F0DE5" w:rsidRDefault="005E071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Provide the following documents when they exist or are applicable and have been modified:</w:t>
      </w:r>
    </w:p>
    <w:p w14:paraId="1FB56910" w14:textId="77777777" w:rsidR="007F0DE5" w:rsidRDefault="005E0711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Point-by-point response </w:t>
      </w:r>
      <w:r>
        <w:rPr>
          <w:rFonts w:ascii="Arial" w:hAnsi="Arial" w:cs="Arial"/>
          <w:i/>
        </w:rPr>
        <w:t>(For a response to modifications to secure approval, deferral, or disapproval)</w:t>
      </w:r>
    </w:p>
    <w:p w14:paraId="0D8C585E" w14:textId="77777777" w:rsidR="007F0DE5" w:rsidRDefault="005E0711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Evaluation of any Related Financial Interest.</w:t>
      </w:r>
    </w:p>
    <w:p w14:paraId="754F499B" w14:textId="31E00FA8" w:rsidR="007F0DE5" w:rsidRDefault="005E0711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Written materials to be provided to or meant to be seen or heard by subjects at your site</w:t>
      </w:r>
    </w:p>
    <w:p w14:paraId="7DC7B385" w14:textId="676E596C" w:rsidR="007F0DE5" w:rsidRDefault="005E0711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>Evaluation instruments and surveys</w:t>
      </w:r>
    </w:p>
    <w:p w14:paraId="713EEB07" w14:textId="77777777" w:rsidR="007F0DE5" w:rsidRDefault="005E0711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 xml:space="preserve">Advertisements </w:t>
      </w:r>
      <w:r>
        <w:rPr>
          <w:rFonts w:ascii="Arial" w:hAnsi="Arial" w:cs="Arial"/>
          <w:i/>
        </w:rPr>
        <w:t>(printed, audio, and video)</w:t>
      </w:r>
    </w:p>
    <w:p w14:paraId="15CB532C" w14:textId="77777777" w:rsidR="007F0DE5" w:rsidRDefault="005E0711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>Recruitment materials and scripts</w:t>
      </w:r>
    </w:p>
    <w:p w14:paraId="34427A8E" w14:textId="77777777" w:rsidR="007F0DE5" w:rsidRDefault="005E0711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Consent documents </w:t>
      </w:r>
      <w:r>
        <w:rPr>
          <w:rFonts w:ascii="Arial" w:hAnsi="Arial" w:cs="Arial"/>
          <w:i/>
        </w:rPr>
        <w:t>(The IRB does not require an informed consent document for HUD use.)</w:t>
      </w:r>
    </w:p>
    <w:p w14:paraId="75645C92" w14:textId="77777777" w:rsidR="007F0DE5" w:rsidRDefault="005E0711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t>If consent will not be documented in writing, a script of information to be provided orally to subjects</w:t>
      </w:r>
    </w:p>
    <w:p w14:paraId="264035B7" w14:textId="77777777" w:rsidR="007F0DE5" w:rsidRDefault="005E0711">
      <w:pPr>
        <w:numPr>
          <w:ilvl w:val="1"/>
          <w:numId w:val="4"/>
        </w:numPr>
        <w:spacing w:after="0" w:line="276" w:lineRule="auto"/>
        <w:ind w:left="576" w:hanging="28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Foreign language versions of the above</w:t>
      </w:r>
    </w:p>
    <w:p w14:paraId="176488AD" w14:textId="77777777" w:rsidR="007F0DE5" w:rsidRDefault="005E0711">
      <w:pPr>
        <w:numPr>
          <w:ilvl w:val="0"/>
          <w:numId w:val="4"/>
        </w:numPr>
        <w:spacing w:after="0" w:line="276" w:lineRule="auto"/>
        <w:ind w:left="288" w:hanging="288"/>
        <w:rPr>
          <w:rFonts w:ascii="Arial" w:hAnsi="Arial" w:cs="Arial"/>
        </w:rPr>
      </w:pPr>
      <w:r>
        <w:rPr>
          <w:rFonts w:ascii="Arial" w:hAnsi="Arial" w:cs="Arial"/>
        </w:rPr>
        <w:t>Site supplement to the main protocol</w:t>
      </w:r>
    </w:p>
    <w:p w14:paraId="4215AB60" w14:textId="77777777" w:rsidR="007F0DE5" w:rsidRDefault="007F0DE5">
      <w:pPr>
        <w:spacing w:after="0" w:line="276" w:lineRule="auto"/>
        <w:ind w:left="288"/>
        <w:rPr>
          <w:rFonts w:ascii="Arial" w:hAnsi="Arial" w:cs="Arial"/>
        </w:rPr>
      </w:pPr>
    </w:p>
    <w:p w14:paraId="71026CB9" w14:textId="77777777" w:rsidR="007F0DE5" w:rsidRDefault="005E0711">
      <w:pPr>
        <w:pStyle w:val="SectionHeading-HCG"/>
        <w:rPr>
          <w:sz w:val="22"/>
          <w:szCs w:val="22"/>
        </w:rPr>
      </w:pPr>
      <w:bookmarkStart w:id="0" w:name="_Hlk109721295"/>
      <w:r>
        <w:rPr>
          <w:sz w:val="22"/>
          <w:szCs w:val="22"/>
        </w:rPr>
        <w:t>Investigator Acknowledgement</w:t>
      </w:r>
    </w:p>
    <w:bookmarkEnd w:id="0"/>
    <w:p w14:paraId="11D4CA3E" w14:textId="194CD9A9" w:rsidR="00DA6391" w:rsidRPr="00D77E83" w:rsidRDefault="00E93B1B" w:rsidP="00F36799">
      <w:pPr>
        <w:pStyle w:val="Sub-SectionText-HCG"/>
        <w:ind w:left="0" w:firstLine="0"/>
      </w:pPr>
      <w:r>
        <w:rPr>
          <w:rFonts w:cs="Arial"/>
          <w:sz w:val="22"/>
        </w:rPr>
        <w:t xml:space="preserve">___   </w:t>
      </w:r>
      <w:r w:rsidR="00DA6391" w:rsidRPr="00D77E83">
        <w:rPr>
          <w:sz w:val="22"/>
        </w:rPr>
        <w:t xml:space="preserve">I will conduct this protocol in accordance with </w:t>
      </w:r>
      <w:r w:rsidR="00DA6391">
        <w:rPr>
          <w:rFonts w:cs="Arial"/>
          <w:sz w:val="22"/>
        </w:rPr>
        <w:t xml:space="preserve">this IRB’s </w:t>
      </w:r>
      <w:r w:rsidR="00DA6391" w:rsidRPr="00D77E83">
        <w:rPr>
          <w:sz w:val="22"/>
        </w:rPr>
        <w:t xml:space="preserve">requirements </w:t>
      </w:r>
      <w:r w:rsidR="00DA6391">
        <w:rPr>
          <w:rFonts w:cs="Arial"/>
          <w:sz w:val="22"/>
        </w:rPr>
        <w:t>and any relevant local requirements</w:t>
      </w:r>
      <w:r w:rsidR="00220E7A">
        <w:rPr>
          <w:rFonts w:cs="Arial"/>
          <w:sz w:val="22"/>
        </w:rPr>
        <w:t>.</w:t>
      </w:r>
    </w:p>
    <w:p w14:paraId="5B2DD4EA" w14:textId="59C1CE8B" w:rsidR="007F0DE5" w:rsidRDefault="005E0711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Investigator signature</w:t>
      </w:r>
    </w:p>
    <w:p w14:paraId="7032150C" w14:textId="77777777" w:rsidR="007F0DE5" w:rsidRDefault="005E0711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sz w:val="22"/>
          </w:rPr>
          <w:id w:val="-761294868"/>
          <w:placeholder>
            <w:docPart w:val="69A11C7F958F416B9C61E00283FA4B33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43D72D2B" w14:textId="65ED8159" w:rsidR="007F0DE5" w:rsidRDefault="00B623ED">
      <w:pPr>
        <w:pStyle w:val="Sub-SectionText-HCG"/>
        <w:ind w:left="0" w:firstLine="0"/>
        <w:rPr>
          <w:sz w:val="22"/>
          <w:szCs w:val="20"/>
        </w:rPr>
      </w:pPr>
      <w:r>
        <w:rPr>
          <w:sz w:val="22"/>
          <w:szCs w:val="20"/>
        </w:rPr>
        <w:pict w14:anchorId="7627D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1.5pt;height:80.5pt">
            <v:imagedata r:id="rId11" o:title="" gain="52429f"/>
            <o:lock v:ext="edit" ungrouping="t" rotation="t" cropping="t" verticies="t" text="t" grouping="t"/>
            <o:signatureline v:ext="edit" id="{5876643D-6B70-4C93-B089-92C3628E354C}" provid="{00000000-0000-0000-0000-000000000000}" issignatureline="t"/>
          </v:shape>
        </w:pict>
      </w:r>
    </w:p>
    <w:p w14:paraId="46063970" w14:textId="77777777" w:rsidR="00E93B1B" w:rsidRDefault="00E93B1B">
      <w:pPr>
        <w:pStyle w:val="Sub-SectionText-HCG"/>
        <w:ind w:left="0" w:firstLine="0"/>
        <w:rPr>
          <w:sz w:val="22"/>
          <w:szCs w:val="20"/>
        </w:rPr>
      </w:pPr>
    </w:p>
    <w:p w14:paraId="12AC3E9A" w14:textId="0A148ADE" w:rsidR="00E93B1B" w:rsidRDefault="00E93B1B">
      <w:pPr>
        <w:pStyle w:val="Sub-SectionText-HCG"/>
        <w:ind w:left="0" w:firstLine="0"/>
      </w:pPr>
    </w:p>
    <w:p w14:paraId="27E65B60" w14:textId="77777777" w:rsidR="00965E2E" w:rsidRDefault="00965E2E">
      <w:pPr>
        <w:pStyle w:val="Sub-SectionText-HCG"/>
        <w:ind w:left="0" w:firstLine="0"/>
      </w:pPr>
    </w:p>
    <w:p w14:paraId="4499DC19" w14:textId="77777777" w:rsidR="00965E2E" w:rsidRDefault="00965E2E">
      <w:pPr>
        <w:pStyle w:val="Sub-SectionText-HCG"/>
        <w:ind w:left="0" w:firstLine="0"/>
      </w:pPr>
    </w:p>
    <w:p w14:paraId="174E1CE6" w14:textId="77777777" w:rsidR="00965E2E" w:rsidRDefault="00965E2E">
      <w:pPr>
        <w:pStyle w:val="Sub-SectionText-HCG"/>
        <w:ind w:left="0" w:firstLine="0"/>
      </w:pPr>
    </w:p>
    <w:p w14:paraId="63DE4FFE" w14:textId="77777777" w:rsidR="00965E2E" w:rsidRDefault="00965E2E">
      <w:pPr>
        <w:pStyle w:val="Sub-SectionText-HCG"/>
        <w:ind w:left="0" w:firstLine="0"/>
      </w:pPr>
    </w:p>
    <w:p w14:paraId="7B1FD053" w14:textId="77777777" w:rsidR="00965E2E" w:rsidRDefault="00965E2E">
      <w:pPr>
        <w:pStyle w:val="Sub-SectionText-HCG"/>
        <w:ind w:left="0" w:firstLine="0"/>
      </w:pPr>
    </w:p>
    <w:p w14:paraId="656C850A" w14:textId="77777777" w:rsidR="00965E2E" w:rsidRDefault="00965E2E">
      <w:pPr>
        <w:pStyle w:val="Sub-SectionText-HCG"/>
        <w:ind w:left="0" w:firstLine="0"/>
      </w:pPr>
    </w:p>
    <w:p w14:paraId="0CD6AB49" w14:textId="77777777" w:rsidR="00965E2E" w:rsidRDefault="00965E2E">
      <w:pPr>
        <w:pStyle w:val="Sub-SectionText-HCG"/>
        <w:ind w:left="0" w:firstLine="0"/>
      </w:pPr>
    </w:p>
    <w:p w14:paraId="69AC73C2" w14:textId="77777777" w:rsidR="00965E2E" w:rsidRDefault="00965E2E">
      <w:pPr>
        <w:pStyle w:val="Sub-SectionText-HCG"/>
        <w:ind w:left="0" w:firstLine="0"/>
      </w:pPr>
    </w:p>
    <w:p w14:paraId="2E51FAB1" w14:textId="77777777" w:rsidR="00965E2E" w:rsidRDefault="00965E2E">
      <w:pPr>
        <w:pStyle w:val="Sub-SectionText-HCG"/>
        <w:ind w:left="0" w:firstLine="0"/>
      </w:pPr>
    </w:p>
    <w:p w14:paraId="0AEAD0B2" w14:textId="77777777" w:rsidR="00965E2E" w:rsidRDefault="00965E2E">
      <w:pPr>
        <w:pStyle w:val="Sub-SectionText-HCG"/>
        <w:ind w:left="0" w:firstLine="0"/>
      </w:pPr>
    </w:p>
    <w:p w14:paraId="7A94D9AA" w14:textId="77777777" w:rsidR="00965E2E" w:rsidRDefault="00965E2E">
      <w:pPr>
        <w:pStyle w:val="Sub-SectionText-HCG"/>
        <w:ind w:left="0" w:firstLine="0"/>
      </w:pPr>
    </w:p>
    <w:p w14:paraId="0BE2995A" w14:textId="77777777" w:rsidR="00965E2E" w:rsidRDefault="00965E2E">
      <w:pPr>
        <w:pStyle w:val="Sub-SectionText-HCG"/>
        <w:ind w:left="0" w:firstLine="0"/>
      </w:pPr>
    </w:p>
    <w:p w14:paraId="2002DEB9" w14:textId="77777777" w:rsidR="00965E2E" w:rsidRDefault="00965E2E">
      <w:pPr>
        <w:pStyle w:val="Sub-SectionText-HCG"/>
        <w:ind w:left="0" w:firstLine="0"/>
      </w:pPr>
    </w:p>
    <w:p w14:paraId="448564CB" w14:textId="77777777" w:rsidR="00965E2E" w:rsidRDefault="00965E2E">
      <w:pPr>
        <w:pStyle w:val="Sub-SectionText-HCG"/>
        <w:ind w:left="0" w:firstLine="0"/>
      </w:pPr>
    </w:p>
    <w:p w14:paraId="4C5F7B6E" w14:textId="77777777" w:rsidR="00965E2E" w:rsidRDefault="00965E2E">
      <w:pPr>
        <w:pStyle w:val="Sub-SectionText-HCG"/>
        <w:ind w:left="0" w:firstLine="0"/>
      </w:pPr>
    </w:p>
    <w:p w14:paraId="3EE410E2" w14:textId="77777777" w:rsidR="00965E2E" w:rsidRDefault="00965E2E">
      <w:pPr>
        <w:pStyle w:val="Sub-SectionText-HCG"/>
        <w:ind w:left="0" w:firstLine="0"/>
      </w:pPr>
    </w:p>
    <w:p w14:paraId="6CB236DC" w14:textId="77777777" w:rsidR="00965E2E" w:rsidRDefault="00965E2E">
      <w:pPr>
        <w:pStyle w:val="Sub-SectionText-HCG"/>
        <w:ind w:left="0" w:firstLine="0"/>
      </w:pPr>
    </w:p>
    <w:p w14:paraId="7753B1D3" w14:textId="77777777" w:rsidR="00F36799" w:rsidRDefault="00F36799">
      <w:pPr>
        <w:pStyle w:val="Sub-SectionText-HCG"/>
        <w:ind w:left="0" w:firstLine="0"/>
      </w:pPr>
    </w:p>
    <w:p w14:paraId="723D443B" w14:textId="77777777" w:rsidR="00F36799" w:rsidRDefault="00F36799">
      <w:pPr>
        <w:pStyle w:val="Sub-SectionText-HCG"/>
        <w:ind w:left="0" w:firstLine="0"/>
      </w:pPr>
    </w:p>
    <w:sectPr w:rsidR="00F3679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DCAE" w14:textId="77777777" w:rsidR="00D77E83" w:rsidRDefault="00D77E83" w:rsidP="00855EE6">
      <w:pPr>
        <w:spacing w:after="0" w:line="240" w:lineRule="auto"/>
      </w:pPr>
      <w:r>
        <w:separator/>
      </w:r>
    </w:p>
  </w:endnote>
  <w:endnote w:type="continuationSeparator" w:id="0">
    <w:p w14:paraId="30257016" w14:textId="77777777" w:rsidR="00D77E83" w:rsidRDefault="00D77E83" w:rsidP="00855EE6">
      <w:pPr>
        <w:spacing w:after="0" w:line="240" w:lineRule="auto"/>
      </w:pPr>
      <w:r>
        <w:continuationSeparator/>
      </w:r>
    </w:p>
  </w:endnote>
  <w:endnote w:type="continuationNotice" w:id="1">
    <w:p w14:paraId="55722B80" w14:textId="77777777" w:rsidR="00D77E83" w:rsidRDefault="00D77E83">
      <w:pPr>
        <w:spacing w:after="0" w:line="240" w:lineRule="auto"/>
      </w:pPr>
    </w:p>
  </w:endnote>
  <w:endnote w:id="2">
    <w:p w14:paraId="3B16646D" w14:textId="3B963DCD" w:rsidR="00F81E98" w:rsidRPr="00690D32" w:rsidRDefault="00F81E98" w:rsidP="00F81E98">
      <w:pPr>
        <w:pStyle w:val="EndnoteText"/>
        <w:rPr>
          <w:rFonts w:ascii="Arial" w:hAnsi="Arial" w:cs="Arial"/>
          <w:sz w:val="18"/>
          <w:szCs w:val="18"/>
        </w:rPr>
      </w:pPr>
      <w:r w:rsidRPr="00690D32">
        <w:rPr>
          <w:rStyle w:val="EndnoteReference"/>
          <w:rFonts w:ascii="Arial" w:hAnsi="Arial" w:cs="Arial"/>
          <w:sz w:val="18"/>
          <w:szCs w:val="18"/>
        </w:rPr>
        <w:endnoteRef/>
      </w:r>
      <w:r w:rsidRPr="00690D32">
        <w:rPr>
          <w:rFonts w:ascii="Arial" w:hAnsi="Arial" w:cs="Arial"/>
          <w:sz w:val="18"/>
          <w:szCs w:val="18"/>
        </w:rPr>
        <w:t xml:space="preserve"> This document satisfies AAHRPP elements</w:t>
      </w:r>
      <w:r>
        <w:rPr>
          <w:rStyle w:val="ui-provider"/>
          <w:rFonts w:cs="Arial"/>
          <w:szCs w:val="18"/>
        </w:rPr>
        <w:t xml:space="preserve"> </w:t>
      </w:r>
      <w:r w:rsidRPr="00690D32">
        <w:rPr>
          <w:rStyle w:val="ui-provider"/>
          <w:rFonts w:ascii="Arial" w:hAnsi="Arial" w:cs="Arial"/>
          <w:sz w:val="18"/>
          <w:szCs w:val="18"/>
        </w:rPr>
        <w:t>I</w:t>
      </w:r>
      <w:r w:rsidRPr="00731232">
        <w:rPr>
          <w:rStyle w:val="ui-provider"/>
          <w:rFonts w:cs="Arial"/>
          <w:szCs w:val="18"/>
        </w:rPr>
        <w:t>-9,</w:t>
      </w:r>
      <w:r>
        <w:rPr>
          <w:rStyle w:val="ui-provider"/>
          <w:rFonts w:ascii="Arial" w:hAnsi="Arial" w:cs="Arial"/>
          <w:sz w:val="18"/>
          <w:szCs w:val="18"/>
        </w:rPr>
        <w:t xml:space="preserve"> </w:t>
      </w:r>
      <w:r>
        <w:rPr>
          <w:rStyle w:val="ui-provider"/>
          <w:rFonts w:cs="Arial"/>
          <w:szCs w:val="18"/>
        </w:rPr>
        <w:t>II.3.A, II.3.C</w:t>
      </w:r>
      <w:r w:rsidR="00B623ED">
        <w:rPr>
          <w:rStyle w:val="ui-provider"/>
          <w:rFonts w:cs="Arial"/>
          <w:szCs w:val="18"/>
        </w:rPr>
        <w:t>,</w:t>
      </w:r>
      <w:r>
        <w:rPr>
          <w:rStyle w:val="ui-provider"/>
          <w:rFonts w:ascii="Arial" w:hAnsi="Arial" w:cs="Arial"/>
          <w:sz w:val="18"/>
          <w:szCs w:val="18"/>
        </w:rPr>
        <w:t xml:space="preserve"> </w:t>
      </w:r>
      <w:r w:rsidRPr="00731232">
        <w:rPr>
          <w:rStyle w:val="ui-provider"/>
          <w:rFonts w:cs="Arial"/>
          <w:szCs w:val="18"/>
        </w:rPr>
        <w:t>III.1.B</w:t>
      </w:r>
    </w:p>
    <w:p w14:paraId="0572E6A7" w14:textId="08E07391" w:rsidR="00965E2E" w:rsidRDefault="00965E2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1625" w14:textId="77777777" w:rsidR="007F0DE5" w:rsidRDefault="005E071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65BD90D" w14:textId="46112245" w:rsidR="007F0DE5" w:rsidRDefault="007F0DE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98C9" w14:textId="77777777" w:rsidR="007F0DE5" w:rsidRDefault="005E0711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7276AD03" w14:textId="3AB92F87" w:rsidR="007F0DE5" w:rsidRDefault="007F0D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D9E44" w14:textId="77777777" w:rsidR="00D77E83" w:rsidRDefault="00D77E83" w:rsidP="00855EE6">
      <w:pPr>
        <w:spacing w:after="0" w:line="240" w:lineRule="auto"/>
      </w:pPr>
      <w:r>
        <w:separator/>
      </w:r>
    </w:p>
  </w:footnote>
  <w:footnote w:type="continuationSeparator" w:id="0">
    <w:p w14:paraId="47975A4E" w14:textId="77777777" w:rsidR="00D77E83" w:rsidRDefault="00D77E83" w:rsidP="00855EE6">
      <w:pPr>
        <w:spacing w:after="0" w:line="240" w:lineRule="auto"/>
      </w:pPr>
      <w:r>
        <w:continuationSeparator/>
      </w:r>
    </w:p>
  </w:footnote>
  <w:footnote w:type="continuationNotice" w:id="1">
    <w:p w14:paraId="3333FFD4" w14:textId="77777777" w:rsidR="00D77E83" w:rsidRDefault="00D77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5195" w14:textId="45F82EB0" w:rsidR="007F0DE5" w:rsidRDefault="007F0DE5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DF39" w14:textId="6636A276" w:rsidR="007F0DE5" w:rsidRDefault="00E47102">
    <w:pPr>
      <w:pStyle w:val="Header"/>
      <w:jc w:val="center"/>
    </w:pPr>
    <w:r>
      <w:rPr>
        <w:noProof/>
      </w:rPr>
      <w:drawing>
        <wp:inline distT="0" distB="0" distL="0" distR="0" wp14:anchorId="7865ED4D" wp14:editId="794D9EFA">
          <wp:extent cx="1714500" cy="717550"/>
          <wp:effectExtent l="0" t="0" r="0" b="6350"/>
          <wp:docPr id="1" name="Picture 1" descr="This is the CHL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CHL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3841F" w14:textId="77777777" w:rsidR="00E47102" w:rsidRDefault="00E471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A56A4"/>
    <w:multiLevelType w:val="hybridMultilevel"/>
    <w:tmpl w:val="D008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06993">
    <w:abstractNumId w:val="1"/>
  </w:num>
  <w:num w:numId="2" w16cid:durableId="649870245">
    <w:abstractNumId w:val="3"/>
  </w:num>
  <w:num w:numId="3" w16cid:durableId="1181356207">
    <w:abstractNumId w:val="0"/>
  </w:num>
  <w:num w:numId="4" w16cid:durableId="176430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MzY3NrQ0NjA2NDBU0lEKTi0uzszPAykwqgUALORlYywAAAA="/>
  </w:docVars>
  <w:rsids>
    <w:rsidRoot w:val="00855EE6"/>
    <w:rsid w:val="0001089F"/>
    <w:rsid w:val="00017C22"/>
    <w:rsid w:val="000202C4"/>
    <w:rsid w:val="00042193"/>
    <w:rsid w:val="000544CB"/>
    <w:rsid w:val="00073852"/>
    <w:rsid w:val="00082AFF"/>
    <w:rsid w:val="00095BC7"/>
    <w:rsid w:val="000C5836"/>
    <w:rsid w:val="000C6300"/>
    <w:rsid w:val="000D20F0"/>
    <w:rsid w:val="000E220B"/>
    <w:rsid w:val="000F5F1B"/>
    <w:rsid w:val="00112F1A"/>
    <w:rsid w:val="00120EC7"/>
    <w:rsid w:val="00150F7C"/>
    <w:rsid w:val="001667F4"/>
    <w:rsid w:val="00184B4F"/>
    <w:rsid w:val="00197777"/>
    <w:rsid w:val="001F20EA"/>
    <w:rsid w:val="001F60E5"/>
    <w:rsid w:val="00216912"/>
    <w:rsid w:val="00220E7A"/>
    <w:rsid w:val="00227214"/>
    <w:rsid w:val="00255391"/>
    <w:rsid w:val="00271095"/>
    <w:rsid w:val="00272E9B"/>
    <w:rsid w:val="002773D3"/>
    <w:rsid w:val="00282B9C"/>
    <w:rsid w:val="00296C11"/>
    <w:rsid w:val="002A0DD4"/>
    <w:rsid w:val="002B681F"/>
    <w:rsid w:val="0031440F"/>
    <w:rsid w:val="003176A8"/>
    <w:rsid w:val="003226B8"/>
    <w:rsid w:val="00326970"/>
    <w:rsid w:val="003505A8"/>
    <w:rsid w:val="0035722D"/>
    <w:rsid w:val="00385D98"/>
    <w:rsid w:val="00390384"/>
    <w:rsid w:val="003C45CE"/>
    <w:rsid w:val="003C7DF3"/>
    <w:rsid w:val="003C7F64"/>
    <w:rsid w:val="003D2661"/>
    <w:rsid w:val="003E5AE2"/>
    <w:rsid w:val="00413B76"/>
    <w:rsid w:val="00431EE5"/>
    <w:rsid w:val="00433C87"/>
    <w:rsid w:val="004372C1"/>
    <w:rsid w:val="004A33D2"/>
    <w:rsid w:val="004A399B"/>
    <w:rsid w:val="004A664B"/>
    <w:rsid w:val="004B05DE"/>
    <w:rsid w:val="004B7586"/>
    <w:rsid w:val="004D73FC"/>
    <w:rsid w:val="005120E0"/>
    <w:rsid w:val="00512CDD"/>
    <w:rsid w:val="005159DD"/>
    <w:rsid w:val="00532B16"/>
    <w:rsid w:val="00574247"/>
    <w:rsid w:val="005853D1"/>
    <w:rsid w:val="005854AB"/>
    <w:rsid w:val="00591A1D"/>
    <w:rsid w:val="005C446D"/>
    <w:rsid w:val="005D0910"/>
    <w:rsid w:val="005E0711"/>
    <w:rsid w:val="00612FDA"/>
    <w:rsid w:val="00614FD7"/>
    <w:rsid w:val="00617ECC"/>
    <w:rsid w:val="006205A7"/>
    <w:rsid w:val="0062282F"/>
    <w:rsid w:val="00623760"/>
    <w:rsid w:val="00625EFE"/>
    <w:rsid w:val="00636276"/>
    <w:rsid w:val="00650A58"/>
    <w:rsid w:val="006674BE"/>
    <w:rsid w:val="00675EB8"/>
    <w:rsid w:val="00695BA7"/>
    <w:rsid w:val="006C3173"/>
    <w:rsid w:val="006D7593"/>
    <w:rsid w:val="006F23D2"/>
    <w:rsid w:val="006F5263"/>
    <w:rsid w:val="00704635"/>
    <w:rsid w:val="00710C5B"/>
    <w:rsid w:val="00713037"/>
    <w:rsid w:val="007238DD"/>
    <w:rsid w:val="007469E0"/>
    <w:rsid w:val="00782964"/>
    <w:rsid w:val="007A106D"/>
    <w:rsid w:val="007A6C53"/>
    <w:rsid w:val="007A7561"/>
    <w:rsid w:val="007A7E68"/>
    <w:rsid w:val="007B3930"/>
    <w:rsid w:val="007D7863"/>
    <w:rsid w:val="007F0DE5"/>
    <w:rsid w:val="008103E5"/>
    <w:rsid w:val="00821C23"/>
    <w:rsid w:val="0084152D"/>
    <w:rsid w:val="00855EE6"/>
    <w:rsid w:val="0085761B"/>
    <w:rsid w:val="0086083E"/>
    <w:rsid w:val="00872DA6"/>
    <w:rsid w:val="00893D51"/>
    <w:rsid w:val="008A25FE"/>
    <w:rsid w:val="008B0231"/>
    <w:rsid w:val="008B32E5"/>
    <w:rsid w:val="008B3D20"/>
    <w:rsid w:val="008B6315"/>
    <w:rsid w:val="00917358"/>
    <w:rsid w:val="00965E2E"/>
    <w:rsid w:val="00967A58"/>
    <w:rsid w:val="00972B41"/>
    <w:rsid w:val="009C11F1"/>
    <w:rsid w:val="009C1EE8"/>
    <w:rsid w:val="009F5FD8"/>
    <w:rsid w:val="00A36480"/>
    <w:rsid w:val="00A712F0"/>
    <w:rsid w:val="00A73106"/>
    <w:rsid w:val="00A767B6"/>
    <w:rsid w:val="00A851A3"/>
    <w:rsid w:val="00A926DE"/>
    <w:rsid w:val="00A95FFB"/>
    <w:rsid w:val="00A97050"/>
    <w:rsid w:val="00AC2F0C"/>
    <w:rsid w:val="00AD5F0F"/>
    <w:rsid w:val="00AD6699"/>
    <w:rsid w:val="00B04218"/>
    <w:rsid w:val="00B21149"/>
    <w:rsid w:val="00B23768"/>
    <w:rsid w:val="00B23D93"/>
    <w:rsid w:val="00B252BC"/>
    <w:rsid w:val="00B54DF7"/>
    <w:rsid w:val="00B61F4A"/>
    <w:rsid w:val="00B623ED"/>
    <w:rsid w:val="00BB2AC7"/>
    <w:rsid w:val="00BB3853"/>
    <w:rsid w:val="00BD3312"/>
    <w:rsid w:val="00BF2F85"/>
    <w:rsid w:val="00C07EC3"/>
    <w:rsid w:val="00C11900"/>
    <w:rsid w:val="00C75CAF"/>
    <w:rsid w:val="00CA7616"/>
    <w:rsid w:val="00CB1B15"/>
    <w:rsid w:val="00CC0355"/>
    <w:rsid w:val="00CF26F5"/>
    <w:rsid w:val="00D35E6A"/>
    <w:rsid w:val="00D365B7"/>
    <w:rsid w:val="00D4682C"/>
    <w:rsid w:val="00D51EBF"/>
    <w:rsid w:val="00D77446"/>
    <w:rsid w:val="00D77E83"/>
    <w:rsid w:val="00DA6391"/>
    <w:rsid w:val="00E0288C"/>
    <w:rsid w:val="00E105B2"/>
    <w:rsid w:val="00E26DF0"/>
    <w:rsid w:val="00E33C34"/>
    <w:rsid w:val="00E34769"/>
    <w:rsid w:val="00E43C57"/>
    <w:rsid w:val="00E47102"/>
    <w:rsid w:val="00E93B1B"/>
    <w:rsid w:val="00E95CE9"/>
    <w:rsid w:val="00ED5437"/>
    <w:rsid w:val="00EE0A26"/>
    <w:rsid w:val="00EE39FA"/>
    <w:rsid w:val="00EF642F"/>
    <w:rsid w:val="00F116D8"/>
    <w:rsid w:val="00F25FA4"/>
    <w:rsid w:val="00F330D1"/>
    <w:rsid w:val="00F36799"/>
    <w:rsid w:val="00F40567"/>
    <w:rsid w:val="00F72DAB"/>
    <w:rsid w:val="00F81E98"/>
    <w:rsid w:val="00F837EB"/>
    <w:rsid w:val="00F84AEF"/>
    <w:rsid w:val="00FD290D"/>
    <w:rsid w:val="00FD38BA"/>
    <w:rsid w:val="00FD4455"/>
    <w:rsid w:val="00FE1862"/>
    <w:rsid w:val="00FE60A0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paragraph" w:styleId="Revision">
    <w:name w:val="Revision"/>
    <w:hidden/>
    <w:uiPriority w:val="99"/>
    <w:semiHidden/>
    <w:rsid w:val="00A73106"/>
    <w:pPr>
      <w:spacing w:after="0" w:line="240" w:lineRule="auto"/>
    </w:pPr>
  </w:style>
  <w:style w:type="character" w:customStyle="1" w:styleId="ui-provider">
    <w:name w:val="ui-provider"/>
    <w:basedOn w:val="DefaultParagraphFont"/>
    <w:rsid w:val="0031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646BBD27049DF9895A2B27687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E6C1-9BCF-4627-8316-C8B594822679}"/>
      </w:docPartPr>
      <w:docPartBody>
        <w:p w:rsidR="00BE5E7A" w:rsidRDefault="00682258" w:rsidP="00682258">
          <w:pPr>
            <w:pStyle w:val="1AA646BBD27049DF9895A2B2768722E0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7E5F9E962BED48929079C1118CAC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EAA3-4116-453F-99CE-DFE46F6C5ECE}"/>
      </w:docPartPr>
      <w:docPartBody>
        <w:p w:rsidR="00BE5E7A" w:rsidRDefault="00682258" w:rsidP="00682258">
          <w:pPr>
            <w:pStyle w:val="7E5F9E962BED48929079C1118CACECB7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0244E18A163A48FEB8518572CC32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58C9-6EB7-4E41-84D9-C1B0586CB896}"/>
      </w:docPartPr>
      <w:docPartBody>
        <w:p w:rsidR="00BE5E7A" w:rsidRDefault="00682258" w:rsidP="00682258">
          <w:pPr>
            <w:pStyle w:val="0244E18A163A48FEB8518572CC32F75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96609EDB23BC484AB367B10E23F4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B743-6775-42D9-BF88-8D2748D3B908}"/>
      </w:docPartPr>
      <w:docPartBody>
        <w:p w:rsidR="00BE5E7A" w:rsidRDefault="00682258" w:rsidP="00682258">
          <w:pPr>
            <w:pStyle w:val="96609EDB23BC484AB367B10E23F4182C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3D1447511844F67B59C06C8B6AF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E277-210A-4117-AD6B-7FCA593AC8A6}"/>
      </w:docPartPr>
      <w:docPartBody>
        <w:p w:rsidR="00BE5E7A" w:rsidRDefault="00682258" w:rsidP="00682258">
          <w:pPr>
            <w:pStyle w:val="33D1447511844F67B59C06C8B6AF55D4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69A11C7F958F416B9C61E00283FA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F7786-20C6-4CA1-979C-A59EE107B5E5}"/>
      </w:docPartPr>
      <w:docPartBody>
        <w:p w:rsidR="00A21D63" w:rsidRDefault="00BE5E7A" w:rsidP="00BE5E7A">
          <w:pPr>
            <w:pStyle w:val="69A11C7F958F416B9C61E00283FA4B33"/>
          </w:pPr>
          <w:r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  <w:docPart>
      <w:docPartPr>
        <w:name w:val="3244937A22784271B588EACC9E92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5FAB-AE4C-4747-AADC-42928394912B}"/>
      </w:docPartPr>
      <w:docPartBody>
        <w:p w:rsidR="00580D8E" w:rsidRDefault="00A03EED" w:rsidP="00A03EED">
          <w:pPr>
            <w:pStyle w:val="3244937A22784271B588EACC9E92E8F8"/>
          </w:pPr>
          <w:r w:rsidRPr="006674BE">
            <w:rPr>
              <w:rStyle w:val="PlaceholderText"/>
              <w:color w:val="767171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42193"/>
    <w:rsid w:val="000C275D"/>
    <w:rsid w:val="003A546C"/>
    <w:rsid w:val="0043265E"/>
    <w:rsid w:val="004A25E2"/>
    <w:rsid w:val="00540376"/>
    <w:rsid w:val="00580D8E"/>
    <w:rsid w:val="00646B0D"/>
    <w:rsid w:val="00682258"/>
    <w:rsid w:val="0073625E"/>
    <w:rsid w:val="007E1896"/>
    <w:rsid w:val="00843CA7"/>
    <w:rsid w:val="00907109"/>
    <w:rsid w:val="00915D31"/>
    <w:rsid w:val="00A03EED"/>
    <w:rsid w:val="00A21D63"/>
    <w:rsid w:val="00AC7116"/>
    <w:rsid w:val="00B00660"/>
    <w:rsid w:val="00B04218"/>
    <w:rsid w:val="00BE5E7A"/>
    <w:rsid w:val="00DC50C8"/>
    <w:rsid w:val="00E0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D8E"/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69A11C7F958F416B9C61E00283FA4B33">
    <w:name w:val="69A11C7F958F416B9C61E00283FA4B33"/>
    <w:rsid w:val="00BE5E7A"/>
  </w:style>
  <w:style w:type="paragraph" w:customStyle="1" w:styleId="1AA646BBD27049DF9895A2B2768722E0">
    <w:name w:val="1AA646BBD27049DF9895A2B2768722E0"/>
    <w:rsid w:val="00682258"/>
  </w:style>
  <w:style w:type="paragraph" w:customStyle="1" w:styleId="7E5F9E962BED48929079C1118CACECB7">
    <w:name w:val="7E5F9E962BED48929079C1118CACECB7"/>
    <w:rsid w:val="00682258"/>
  </w:style>
  <w:style w:type="paragraph" w:customStyle="1" w:styleId="0244E18A163A48FEB8518572CC32F758">
    <w:name w:val="0244E18A163A48FEB8518572CC32F758"/>
    <w:rsid w:val="00682258"/>
  </w:style>
  <w:style w:type="paragraph" w:customStyle="1" w:styleId="96609EDB23BC484AB367B10E23F4182C">
    <w:name w:val="96609EDB23BC484AB367B10E23F4182C"/>
    <w:rsid w:val="00682258"/>
  </w:style>
  <w:style w:type="paragraph" w:customStyle="1" w:styleId="33D1447511844F67B59C06C8B6AF55D4">
    <w:name w:val="33D1447511844F67B59C06C8B6AF55D4"/>
    <w:rsid w:val="00682258"/>
  </w:style>
  <w:style w:type="paragraph" w:customStyle="1" w:styleId="3244937A22784271B588EACC9E92E8F8">
    <w:name w:val="3244937A22784271B588EACC9E92E8F8"/>
    <w:rsid w:val="00A03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7CF3DAACCA34080A31052C5D701BC" ma:contentTypeVersion="2" ma:contentTypeDescription="Create a new document." ma:contentTypeScope="" ma:versionID="7f921fc43c6898390cc9bf0a3a199478">
  <xsd:schema xmlns:xsd="http://www.w3.org/2001/XMLSchema" xmlns:xs="http://www.w3.org/2001/XMLSchema" xmlns:p="http://schemas.microsoft.com/office/2006/metadata/properties" xmlns:ns2="c47fb51d-8e84-47d7-897f-910e83fcef71" targetNamespace="http://schemas.microsoft.com/office/2006/metadata/properties" ma:root="true" ma:fieldsID="9ed8b00e87dee19837b77223f5e4df37" ns2:_="">
    <xsd:import namespace="c47fb51d-8e84-47d7-897f-910e83fce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b51d-8e84-47d7-897f-910e83fce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5106F-F17E-499A-9EAF-772FD0E69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b51d-8e84-47d7-897f-910e83fce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D8221-B5B4-4298-89E7-749AB624F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8544C1-255C-4D14-AD6D-34B0E26D6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2024-02-27T01:32:00Z</dcterms:created>
  <dcterms:modified xsi:type="dcterms:W3CDTF">2024-03-08T02:12:00Z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0x010100BF57CF3DAACCA34080A31052C5D701BC</vt:lpwstr>
  </property>
  <property fmtid="{D5CDD505-2E9C-101B-9397-08002B2CF9AE}" pid="3" name="GrammarlyDocumentId">
    <vt:lpwstr>fa21c97c749e8c8d21da8ff96e252faee020ba4ced2829aebed8af52adc82f39</vt:lpwstr>
  </property>
</Properties>
</file>